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15E0B" w14:textId="6F0C397D" w:rsidR="003D43E7" w:rsidRPr="00313A91" w:rsidRDefault="00F84D93" w:rsidP="00F84D9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3A91">
        <w:rPr>
          <w:rFonts w:ascii="Times New Roman" w:hAnsi="Times New Roman" w:cs="Times New Roman"/>
          <w:b/>
          <w:bCs/>
          <w:sz w:val="26"/>
          <w:szCs w:val="26"/>
        </w:rPr>
        <w:t xml:space="preserve">REGULAMIN </w:t>
      </w:r>
      <w:r w:rsidR="008C4D01" w:rsidRPr="008C4D0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„</w:t>
      </w:r>
      <w:r w:rsidR="000B6B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Wakacje </w:t>
      </w:r>
      <w:r w:rsidR="002D66C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Gminie</w:t>
      </w:r>
      <w:r w:rsidR="000B6B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41E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Chynów</w:t>
      </w:r>
      <w:r w:rsidR="008C4D01" w:rsidRPr="008C4D0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”</w:t>
      </w:r>
      <w:r w:rsidRPr="00313A91">
        <w:rPr>
          <w:rFonts w:ascii="Times New Roman" w:hAnsi="Times New Roman" w:cs="Times New Roman"/>
          <w:b/>
          <w:bCs/>
          <w:sz w:val="26"/>
          <w:szCs w:val="26"/>
        </w:rPr>
        <w:br/>
        <w:t>Gminny Dom Kultury w Chynowie, ul. Wolska 8</w:t>
      </w:r>
    </w:p>
    <w:p w14:paraId="131CC4F7" w14:textId="51BCEDFA" w:rsidR="00F84D93" w:rsidRPr="00313A91" w:rsidRDefault="00F84D93" w:rsidP="00F84D93">
      <w:pPr>
        <w:jc w:val="center"/>
        <w:rPr>
          <w:rFonts w:ascii="Times New Roman" w:hAnsi="Times New Roman" w:cs="Times New Roman"/>
          <w:b/>
          <w:bCs/>
        </w:rPr>
      </w:pPr>
    </w:p>
    <w:p w14:paraId="40AB08BD" w14:textId="4A7F90AF" w:rsidR="00FC369E" w:rsidRPr="00313A91" w:rsidRDefault="00F84D93" w:rsidP="00F8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4D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FC369E" w:rsidRPr="00313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84D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313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5D76651" w14:textId="77777777" w:rsidR="00FC369E" w:rsidRPr="00313A91" w:rsidRDefault="00FC369E" w:rsidP="00F84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998F36" w14:textId="32B9A031" w:rsidR="00E0271F" w:rsidRDefault="0000130D" w:rsidP="00FC36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1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815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815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815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815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815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</w:t>
      </w:r>
      <w:r w:rsidRPr="00001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</w:t>
      </w:r>
      <w:r w:rsidR="00E0271F" w:rsidRPr="00001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6646E54" w14:textId="77777777" w:rsidR="0000130D" w:rsidRPr="0000130D" w:rsidRDefault="0000130D" w:rsidP="00FC36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38CE1E" w14:textId="400D5818" w:rsidR="008C4D01" w:rsidRDefault="00E0271F" w:rsidP="00FC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46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Organizatorem </w:t>
      </w:r>
      <w:r w:rsidR="0000130D">
        <w:rPr>
          <w:rFonts w:ascii="Times New Roman" w:eastAsia="Times New Roman" w:hAnsi="Times New Roman" w:cs="Times New Roman"/>
          <w:sz w:val="24"/>
          <w:szCs w:val="24"/>
          <w:lang w:eastAsia="pl-PL"/>
        </w:rPr>
        <w:t>„Wakacje w Gminie</w:t>
      </w:r>
      <w:r w:rsidR="00C8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Chynów</w:t>
      </w:r>
      <w:r w:rsidR="0000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D46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Gminny Dom Kultury w Chynowie </w:t>
      </w:r>
      <w:r w:rsidR="00F84D93" w:rsidRPr="00313A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1506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określa zasady rekrutacji, w tym naboru uczestników oraz zasady uczestnictwa w</w:t>
      </w:r>
      <w:r w:rsidR="00F84D93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6F55">
        <w:rPr>
          <w:rStyle w:val="markedcontent"/>
          <w:rFonts w:ascii="Times New Roman" w:hAnsi="Times New Roman" w:cs="Times New Roman"/>
          <w:sz w:val="24"/>
          <w:szCs w:val="24"/>
        </w:rPr>
        <w:t xml:space="preserve">„Wakacje w Gminie </w:t>
      </w:r>
      <w:r w:rsidR="00C83173">
        <w:rPr>
          <w:rStyle w:val="markedcontent"/>
          <w:rFonts w:ascii="Times New Roman" w:hAnsi="Times New Roman" w:cs="Times New Roman"/>
          <w:sz w:val="24"/>
          <w:szCs w:val="24"/>
        </w:rPr>
        <w:t>Chynów</w:t>
      </w:r>
      <w:r w:rsidR="008C4D01" w:rsidRPr="00F53BBA">
        <w:rPr>
          <w:rStyle w:val="markedcontent"/>
          <w:rFonts w:ascii="Times New Roman" w:hAnsi="Times New Roman" w:cs="Times New Roman"/>
          <w:sz w:val="24"/>
          <w:szCs w:val="24"/>
        </w:rPr>
        <w:t>”</w:t>
      </w:r>
    </w:p>
    <w:p w14:paraId="27E19167" w14:textId="6681744B" w:rsidR="0000130D" w:rsidRDefault="00E0271F" w:rsidP="00FC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0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wakacyjne polegają na organizacji zajęć różnotematycznych i rozwijających, plastycznych, </w:t>
      </w:r>
      <w:r w:rsidR="00C8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edukacyjnych, </w:t>
      </w:r>
      <w:r w:rsidR="0000130D">
        <w:rPr>
          <w:rFonts w:ascii="Times New Roman" w:eastAsia="Times New Roman" w:hAnsi="Times New Roman" w:cs="Times New Roman"/>
          <w:sz w:val="24"/>
          <w:szCs w:val="24"/>
          <w:lang w:eastAsia="pl-PL"/>
        </w:rPr>
        <w:t>rekreacyjno – sportowych, muzycznych, zabawa</w:t>
      </w:r>
      <w:r w:rsidR="00C83173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001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integracyjnych, warsztatów.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F5877E" w14:textId="33966141" w:rsidR="00C83173" w:rsidRDefault="00C83173" w:rsidP="00FC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Celem głównym jest stworzenie aktywnego wypoczynku letniego dla dzieci.</w:t>
      </w:r>
    </w:p>
    <w:p w14:paraId="6A5ECCD6" w14:textId="60EA1213" w:rsidR="00C815EE" w:rsidRPr="00F84D93" w:rsidRDefault="00BF41EE" w:rsidP="00C81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83173">
        <w:rPr>
          <w:rFonts w:ascii="Times New Roman" w:eastAsia="Times New Roman" w:hAnsi="Times New Roman" w:cs="Times New Roman"/>
          <w:sz w:val="24"/>
          <w:szCs w:val="24"/>
          <w:lang w:eastAsia="pl-PL"/>
        </w:rPr>
        <w:t>. Zajęcia odbywać się będą w Gminnym Domu Kultury w Chynowie ul. Wolska 8 05-650 Chynów, przewidziane także są wyjścia poza teren placówki.</w:t>
      </w:r>
      <w:r w:rsidR="00E0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D93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D946DA" w14:textId="24DB1C1E" w:rsidR="00FC369E" w:rsidRPr="00C815EE" w:rsidRDefault="00F84D93" w:rsidP="00C8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4D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Pr="00313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CEC4557" w14:textId="77777777" w:rsidR="00FC369E" w:rsidRPr="00C815EE" w:rsidRDefault="00FC369E" w:rsidP="00E31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D58BA4" w14:textId="19864119" w:rsidR="00C815EE" w:rsidRDefault="00C815EE" w:rsidP="00C815E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="00F84D93" w:rsidRPr="00C815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</w:t>
      </w:r>
      <w:r w:rsidR="00AF6672" w:rsidRPr="00C815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84D93" w:rsidRPr="00F84D9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</w:p>
    <w:p w14:paraId="2BD3C591" w14:textId="7A973F55" w:rsidR="00C815EE" w:rsidRDefault="00F84D93" w:rsidP="00FC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A91">
        <w:rPr>
          <w:rFonts w:ascii="Times New Roman" w:eastAsia="Times New Roman" w:hAnsi="Times New Roman" w:cs="Times New Roman"/>
          <w:sz w:val="30"/>
          <w:szCs w:val="30"/>
          <w:lang w:eastAsia="pl-PL"/>
        </w:rPr>
        <w:br/>
      </w:r>
      <w:r w:rsidR="00C815EE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Uczestnikami zajęć wakacyjnych mogą być dzieci zamieszkałe na terenie gminy Chynów lub uczęszczające do szkół podstawowych na terenie gminy</w:t>
      </w:r>
      <w:r w:rsidR="002E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B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przynajmniej </w:t>
      </w:r>
      <w:r w:rsidR="002E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 </w:t>
      </w:r>
      <w:r w:rsidR="004B4C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3D08">
        <w:rPr>
          <w:rFonts w:ascii="Times New Roman" w:eastAsia="Times New Roman" w:hAnsi="Times New Roman" w:cs="Times New Roman"/>
          <w:sz w:val="24"/>
          <w:szCs w:val="24"/>
          <w:lang w:eastAsia="pl-PL"/>
        </w:rPr>
        <w:t>z rodziców rozlicza</w:t>
      </w:r>
      <w:r w:rsidR="004B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podatek dochodowy od osób fizycznych w Urzędzie Skarbowym w Grójcu.</w:t>
      </w:r>
      <w:r w:rsidR="002E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5C6E11" w14:textId="58686D21" w:rsidR="00E31506" w:rsidRDefault="00C815EE" w:rsidP="00FC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. Uczestnikiem</w:t>
      </w:r>
      <w:r w:rsidR="008C4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D01" w:rsidRPr="008C4D01">
        <w:rPr>
          <w:rStyle w:val="markedcontent"/>
          <w:rFonts w:ascii="Times New Roman" w:hAnsi="Times New Roman" w:cs="Times New Roman"/>
          <w:sz w:val="24"/>
          <w:szCs w:val="24"/>
        </w:rPr>
        <w:t>„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Wakacje w Gminie Chynów</w:t>
      </w:r>
      <w:r w:rsidR="008C4D01" w:rsidRPr="008C4D0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dziecko : </w:t>
      </w:r>
      <w:r w:rsidR="00E31506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8C4D01">
        <w:rPr>
          <w:rFonts w:ascii="Times New Roman" w:eastAsia="Times New Roman" w:hAnsi="Times New Roman" w:cs="Times New Roman"/>
          <w:sz w:val="24"/>
          <w:szCs w:val="24"/>
          <w:lang w:eastAsia="pl-PL"/>
        </w:rPr>
        <w:t>urodzone w latach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C4D01">
        <w:rPr>
          <w:rFonts w:ascii="Times New Roman" w:eastAsia="Times New Roman" w:hAnsi="Times New Roman" w:cs="Times New Roman"/>
          <w:sz w:val="24"/>
          <w:szCs w:val="24"/>
          <w:lang w:eastAsia="pl-PL"/>
        </w:rPr>
        <w:t>-2019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1506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C15D05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rodzic 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 oświadczenie o zapoznaniu się i akceptacji treści Regulaminu, </w:t>
      </w:r>
      <w:r w:rsidR="00E31506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C15D05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rodzic 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 i złoży kartę kwalifikacyjną</w:t>
      </w:r>
      <w:r w:rsidR="00313A91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13A91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którego rodzic złoży podpisaną zgodę oraz oświadczenie o stanie zdrowia dziecka</w:t>
      </w:r>
      <w:r w:rsidR="002A54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którego opiekun dokonał wpłaty za zajęcia</w:t>
      </w:r>
      <w:r w:rsidR="002A54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Rodzice/opiekunowie/są proszeni o punktualne przyprowadzanie i odbieranie dzieci. </w:t>
      </w:r>
      <w:r w:rsidR="00E31506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Rodzice/opiekunowie/są odpowiedzialni za bezpieczną drogę</w:t>
      </w:r>
      <w:r w:rsidR="00E31506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 do budynku </w:t>
      </w:r>
      <w:r w:rsidR="00C15D05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Domu Kultury w Chynowie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samodzielnego powrotu</w:t>
      </w:r>
      <w:r w:rsidR="00E31506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 </w:t>
      </w:r>
      <w:r w:rsidR="00B627A8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domu,</w:t>
      </w:r>
      <w:r w:rsidR="00E31506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lub opiekunowie są zobowiązani wypełnić i</w:t>
      </w:r>
      <w:r w:rsidR="00E31506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D93"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podpisać stosowne oświadczenie.</w:t>
      </w:r>
    </w:p>
    <w:p w14:paraId="68E8E7E7" w14:textId="1765A541" w:rsidR="00C815EE" w:rsidRPr="00D4676F" w:rsidRDefault="00C815EE" w:rsidP="00C81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BBA">
        <w:rPr>
          <w:rStyle w:val="markedcontent"/>
          <w:rFonts w:ascii="Times New Roman" w:hAnsi="Times New Roman" w:cs="Times New Roman"/>
          <w:sz w:val="24"/>
          <w:szCs w:val="24"/>
        </w:rPr>
        <w:t>„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Wakacje w Gminie Chynów</w:t>
      </w:r>
      <w:r w:rsidRPr="00F53BBA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zakwalifikowanych </w:t>
      </w:r>
      <w:r w:rsidR="00BF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</w:t>
      </w:r>
      <w:r w:rsidR="00BF41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4C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w wieku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15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7-12 lat/ rocznik dzieci 2014-2019</w:t>
      </w:r>
      <w:r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</w:t>
      </w:r>
      <w:bookmarkStart w:id="0" w:name="_Hlk20397918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D467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- 29.06 – 0</w:t>
      </w:r>
      <w:r w:rsidR="002E3D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D467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.07.2026 r</w:t>
      </w:r>
      <w:bookmarkEnd w:id="0"/>
      <w:r w:rsidRPr="00D467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4A158A65" w14:textId="17713115" w:rsidR="00C815EE" w:rsidRPr="00D4676F" w:rsidRDefault="00C815EE" w:rsidP="00C81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67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termin II – 06.07 – </w:t>
      </w:r>
      <w:r w:rsidR="000557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Pr="00D467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.07.2026 r. </w:t>
      </w:r>
    </w:p>
    <w:p w14:paraId="376B19BC" w14:textId="56569A77" w:rsidR="00C815EE" w:rsidRDefault="00C815EE" w:rsidP="00C81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67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termin III – 10.08.- 1</w:t>
      </w:r>
      <w:r w:rsidR="000557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D467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.08.2026 r.</w:t>
      </w:r>
    </w:p>
    <w:p w14:paraId="49F1EE90" w14:textId="26B2328C" w:rsidR="000557C3" w:rsidRDefault="000557C3" w:rsidP="00C81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termin IV – 17.08. – 20.08.2026 r. </w:t>
      </w:r>
    </w:p>
    <w:p w14:paraId="7984CAFE" w14:textId="50F46C08" w:rsidR="005F4CFD" w:rsidRPr="00C83173" w:rsidRDefault="005F4CFD" w:rsidP="00C81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Zajęcia odbywać się będą od poniedziałku do czwartku w godz. 9.00-15.00</w:t>
      </w:r>
    </w:p>
    <w:p w14:paraId="22C7215B" w14:textId="77777777" w:rsidR="00C815EE" w:rsidRDefault="00C815EE" w:rsidP="00C81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Dziecko może być zapisane tylko na jeden tydzień zajęć.</w:t>
      </w:r>
    </w:p>
    <w:p w14:paraId="3795CB76" w14:textId="016961FD" w:rsidR="00767EDA" w:rsidRDefault="00767EDA" w:rsidP="00C81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Dla uczestników przewidziany jest ciepły posiłek każdego dnia.</w:t>
      </w:r>
    </w:p>
    <w:p w14:paraId="6DD6A12C" w14:textId="6BD76C17" w:rsidR="00C815EE" w:rsidRDefault="00767EDA" w:rsidP="00FC36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="00C815EE" w:rsidRPr="00F8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Udział</w:t>
      </w:r>
      <w:r w:rsidR="00C81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zajęciach</w:t>
      </w:r>
      <w:r w:rsidR="00C815EE" w:rsidRPr="00F84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81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płatny.</w:t>
      </w:r>
    </w:p>
    <w:p w14:paraId="0E5C6EF4" w14:textId="6519FD96" w:rsidR="004B4050" w:rsidRPr="004B4050" w:rsidRDefault="004B4050" w:rsidP="004B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4B4050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prowadzona będzie telefonicznie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0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(nie będą brane pod uwagę wiadomości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SMS</w:t>
      </w:r>
      <w:r w:rsidRPr="004B40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</w:t>
      </w:r>
      <w:r w:rsidRPr="004B40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hatsapp, Messenger) </w:t>
      </w:r>
      <w:r w:rsidRPr="004B4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osobiście w Gminnym Domu Kultury w Chynowie. </w:t>
      </w:r>
      <w:r w:rsidR="004B4C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050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kolejność zgłoszeń</w:t>
      </w:r>
      <w:r w:rsidR="004B4C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194609" w14:textId="29F28A60" w:rsidR="004B4050" w:rsidRPr="004B4050" w:rsidRDefault="004B4050" w:rsidP="004B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10. Rodzice/opiekunowie, którzy uzyskali informację o zapisaniu dziecka, </w:t>
      </w:r>
      <w:r w:rsidRPr="004B4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pobierają i wypełniają karty kwalifikacyjne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dokonują wpłaty za zajęcia. Dokumenty dostarczane najpóźniej pierwszego dnia rozpoczęcia zajęć.</w:t>
      </w:r>
    </w:p>
    <w:p w14:paraId="1ED04840" w14:textId="4E358528" w:rsidR="004B4050" w:rsidRDefault="004B4C41" w:rsidP="004B4C4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11 .</w:t>
      </w:r>
      <w:r w:rsidR="004B4050" w:rsidRPr="004B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zebraniu w/w dokumentów zostanie stworzony wykaz dzieci zakwalifikowanych do uczestnictwa w </w:t>
      </w:r>
      <w:r w:rsidR="004B4050" w:rsidRPr="004B4C41">
        <w:rPr>
          <w:rStyle w:val="markedcontent"/>
          <w:rFonts w:ascii="Times New Roman" w:hAnsi="Times New Roman" w:cs="Times New Roman"/>
          <w:sz w:val="24"/>
          <w:szCs w:val="24"/>
        </w:rPr>
        <w:t>„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Wakacje w Gminie Chynów</w:t>
      </w:r>
      <w:r w:rsidR="004B4050" w:rsidRPr="004B4C41">
        <w:rPr>
          <w:rStyle w:val="markedcontent"/>
          <w:rFonts w:ascii="Times New Roman" w:hAnsi="Times New Roman" w:cs="Times New Roman"/>
          <w:sz w:val="24"/>
          <w:szCs w:val="24"/>
        </w:rPr>
        <w:t>”</w:t>
      </w:r>
    </w:p>
    <w:p w14:paraId="09E27431" w14:textId="5D910C91" w:rsidR="004B4C41" w:rsidRPr="004B4C41" w:rsidRDefault="004B4C41" w:rsidP="004B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12. W przypadku dużego zainteresowania zajęciami, zostanie stworzona lista rezerwowa.</w:t>
      </w:r>
    </w:p>
    <w:p w14:paraId="4ED69CFE" w14:textId="77777777" w:rsidR="004B4C41" w:rsidRDefault="004B4C41" w:rsidP="00FC36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FF36BB" w14:textId="3540F715" w:rsidR="004B4C41" w:rsidRPr="00313A91" w:rsidRDefault="004B4C41" w:rsidP="004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4D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313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623F1C7" w14:textId="77777777" w:rsidR="004B4C41" w:rsidRDefault="004B4C41" w:rsidP="00FC36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DB669D" w14:textId="671EFD17" w:rsidR="004B4050" w:rsidRDefault="004B4C41" w:rsidP="004B4C4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="004B4050" w:rsidRPr="004B4C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Płatności: </w:t>
      </w:r>
    </w:p>
    <w:p w14:paraId="4D7448D1" w14:textId="77777777" w:rsidR="004B4C41" w:rsidRPr="004B4C41" w:rsidRDefault="004B4C41" w:rsidP="00FC36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8823FD" w14:textId="7ACCA064" w:rsidR="004B4050" w:rsidRPr="004B4C41" w:rsidRDefault="004B4C41" w:rsidP="004B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B4050" w:rsidRPr="004B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zajęć wakacyjnych wynosi </w:t>
      </w:r>
      <w:r w:rsidR="004B4050" w:rsidRPr="004B4C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300 zł</w:t>
      </w:r>
      <w:r w:rsidR="004B4050" w:rsidRPr="004B4C41">
        <w:rPr>
          <w:rFonts w:ascii="Times New Roman" w:eastAsia="Times New Roman" w:hAnsi="Times New Roman" w:cs="Times New Roman"/>
          <w:sz w:val="24"/>
          <w:szCs w:val="24"/>
          <w:lang w:eastAsia="pl-PL"/>
        </w:rPr>
        <w:t>/termin</w:t>
      </w:r>
    </w:p>
    <w:p w14:paraId="2B3FD99A" w14:textId="6E071ECF" w:rsidR="004E3CBB" w:rsidRPr="004B4C41" w:rsidRDefault="004B4C41" w:rsidP="004B4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4B4050" w:rsidRPr="004B4C41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 należy dokonywać przelewem na konto bankowe</w:t>
      </w:r>
      <w:r w:rsidR="004B4050" w:rsidRPr="004B4C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="004E3CBB" w:rsidRPr="004B4C41">
        <w:rPr>
          <w:rFonts w:ascii="Times New Roman" w:hAnsi="Times New Roman" w:cs="Times New Roman"/>
          <w:sz w:val="24"/>
          <w:szCs w:val="24"/>
        </w:rPr>
        <w:t xml:space="preserve">Gminny Dom Kultury w Chynowie </w:t>
      </w:r>
      <w:r w:rsidR="004E3CBB" w:rsidRPr="004B4C41">
        <w:rPr>
          <w:rFonts w:ascii="Times New Roman" w:hAnsi="Times New Roman" w:cs="Times New Roman"/>
          <w:sz w:val="24"/>
          <w:szCs w:val="24"/>
        </w:rPr>
        <w:br/>
        <w:t xml:space="preserve">ul. Wolska 8 </w:t>
      </w:r>
      <w:r w:rsidR="004E3CBB" w:rsidRPr="004B4C41">
        <w:rPr>
          <w:rFonts w:ascii="Times New Roman" w:hAnsi="Times New Roman" w:cs="Times New Roman"/>
          <w:sz w:val="24"/>
          <w:szCs w:val="24"/>
        </w:rPr>
        <w:br/>
        <w:t>05-650 Chynów</w:t>
      </w:r>
    </w:p>
    <w:p w14:paraId="1E7DEFD9" w14:textId="2AE03725" w:rsidR="00767DCB" w:rsidRPr="009A3C27" w:rsidRDefault="004E3CBB" w:rsidP="009A3C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4C41">
        <w:rPr>
          <w:rFonts w:ascii="Times New Roman" w:hAnsi="Times New Roman" w:cs="Times New Roman"/>
          <w:b/>
          <w:bCs/>
          <w:sz w:val="24"/>
          <w:szCs w:val="24"/>
        </w:rPr>
        <w:t xml:space="preserve">96 9121 0009 0000 1599 2000 0010 </w:t>
      </w:r>
      <w:r w:rsidR="004B4C4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B4050" w:rsidRPr="004B4C41">
        <w:rPr>
          <w:rFonts w:ascii="Times New Roman" w:hAnsi="Times New Roman" w:cs="Times New Roman"/>
          <w:sz w:val="24"/>
          <w:szCs w:val="24"/>
        </w:rPr>
        <w:t>Imię i nazwisko dziecka z dopiskiem „Wakacje”</w:t>
      </w:r>
    </w:p>
    <w:p w14:paraId="51F426D8" w14:textId="60789001" w:rsidR="00FC369E" w:rsidRPr="00313A91" w:rsidRDefault="00F84D93" w:rsidP="00E31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4D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4B4C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2672FB6D" w14:textId="77777777" w:rsidR="00FC369E" w:rsidRPr="00313A91" w:rsidRDefault="00FC369E" w:rsidP="004B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149DAD" w14:textId="0C395C32" w:rsidR="00D922CE" w:rsidRDefault="00F84D93" w:rsidP="004B4C4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4C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i obowiązki uczestni</w:t>
      </w:r>
      <w:r w:rsidR="00B86E7F" w:rsidRPr="004B4C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ków</w:t>
      </w:r>
    </w:p>
    <w:p w14:paraId="05D91836" w14:textId="77777777" w:rsidR="004B4C41" w:rsidRPr="004B4C41" w:rsidRDefault="004B4C41" w:rsidP="004B4C4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F79010" w14:textId="3DEF10E5" w:rsidR="00F84D93" w:rsidRPr="00F84D93" w:rsidRDefault="00F84D93" w:rsidP="00B8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Uczestnik ma prawo do:</w:t>
      </w:r>
      <w:r w:rsidR="00B86E7F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4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radosnego i bezpiecznego wypoczynku; </w:t>
      </w:r>
      <w:r w:rsidR="00B86E7F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A5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4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we wszystkich zajęciach </w:t>
      </w:r>
    </w:p>
    <w:p w14:paraId="6E5AB388" w14:textId="02269D14" w:rsidR="00217F0F" w:rsidRPr="00313A91" w:rsidRDefault="00F84D93" w:rsidP="00B86E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A5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zwracania się ze wszystkimi problemami do </w:t>
      </w:r>
      <w:r w:rsidR="00B86E7F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prowadzących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86E7F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A5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pochwał i wyróżnień ze strony 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prowadzących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86E7F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Uczestnik ma obowiązek: 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A5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 we wszystkich zajęciach o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 nie zostanie na piśmie zwolniony przez rodzica, 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A5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punktualnego stawiania się na zajęciach i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aktywnego w nich uczestnictwa, </w:t>
      </w:r>
      <w:r w:rsidR="009A3C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brać udział w realizacji programu zajęć,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4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dbałości o czystość i porządek oraz powierzone mienie w miejscu pobytu, 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A5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oddalania się od grupy bez wiedzy 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prowadzących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zachowywania się z szacunkiem wobec 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prowadzących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kolegów i koleżanek, 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4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bezpieczeństwa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44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stosowania się do poleceń 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prowadzących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1" w:name="_GoBack"/>
      <w:bookmarkEnd w:id="1"/>
    </w:p>
    <w:p w14:paraId="008676A9" w14:textId="6498FC49" w:rsidR="00FC369E" w:rsidRPr="00313A91" w:rsidRDefault="00F84D93" w:rsidP="00F84D9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3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9A3C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217F0F" w:rsidRPr="00313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8027D24" w14:textId="1AD8ADE9" w:rsidR="00F84D93" w:rsidRPr="008C4D01" w:rsidRDefault="00F84D93" w:rsidP="00FC369E">
      <w:pPr>
        <w:rPr>
          <w:rFonts w:ascii="Times New Roman" w:hAnsi="Times New Roman" w:cs="Times New Roman"/>
          <w:sz w:val="24"/>
          <w:szCs w:val="24"/>
        </w:rPr>
      </w:pPr>
      <w:r w:rsidRPr="009A3C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rezygnacji z udziału w </w:t>
      </w:r>
      <w:r w:rsidR="009A3C2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„Wakacje w Gminie Chynów</w:t>
      </w:r>
      <w:r w:rsidR="008C4D01" w:rsidRPr="009A3C2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”</w:t>
      </w:r>
      <w:r w:rsidR="00FC369E" w:rsidRPr="009A3C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Uczestnik ma prawo do rezygnacji z udziału w </w:t>
      </w:r>
      <w:r w:rsidR="009A3C27" w:rsidRPr="00C65694">
        <w:rPr>
          <w:rStyle w:val="markedcontent"/>
          <w:rFonts w:ascii="Times New Roman" w:hAnsi="Times New Roman" w:cs="Times New Roman"/>
          <w:sz w:val="24"/>
          <w:szCs w:val="24"/>
        </w:rPr>
        <w:t>„Wakacje w Gminie Chynów”</w:t>
      </w:r>
      <w:r w:rsidR="009A3C27" w:rsidRPr="00C65694">
        <w:rPr>
          <w:rFonts w:eastAsia="Times New Roman"/>
          <w:lang w:eastAsia="pl-PL"/>
        </w:rPr>
        <w:br/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2. Rodzic/opiekun prawny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zobowiązany do </w:t>
      </w:r>
      <w:r w:rsidR="004C3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powiadomienia organizatora </w:t>
      </w:r>
      <w:r w:rsidR="009A3C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C39B8">
        <w:rPr>
          <w:rFonts w:ascii="Times New Roman" w:eastAsia="Times New Roman" w:hAnsi="Times New Roman" w:cs="Times New Roman"/>
          <w:sz w:val="24"/>
          <w:szCs w:val="24"/>
          <w:lang w:eastAsia="pl-PL"/>
        </w:rPr>
        <w:t>o braku dziecka na zajęciach bądź rezygnacji.</w:t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5072"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A91">
        <w:rPr>
          <w:rFonts w:ascii="Times New Roman" w:eastAsia="Times New Roman" w:hAnsi="Times New Roman" w:cs="Times New Roman"/>
          <w:sz w:val="24"/>
          <w:szCs w:val="24"/>
          <w:lang w:eastAsia="pl-PL"/>
        </w:rPr>
        <w:t>3. W miejsce uczestnika, który zrezygnował, wpisany zostaje uczestnik z listy rezerwowej</w:t>
      </w:r>
      <w:r w:rsidR="00767D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4A8771" w14:textId="2197C4E8" w:rsidR="00F84D93" w:rsidRDefault="00F84D93" w:rsidP="00F84D93">
      <w:pPr>
        <w:jc w:val="center"/>
        <w:rPr>
          <w:rFonts w:ascii="Times New Roman" w:hAnsi="Times New Roman" w:cs="Times New Roman"/>
          <w:b/>
          <w:bCs/>
        </w:rPr>
      </w:pPr>
    </w:p>
    <w:p w14:paraId="74561D87" w14:textId="26B7B33D" w:rsidR="00B51616" w:rsidRDefault="00B51616" w:rsidP="00313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63F3EA" w14:textId="45914028" w:rsidR="00B51616" w:rsidRDefault="00B51616" w:rsidP="00313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533ED" w14:textId="77777777" w:rsidR="00B51616" w:rsidRPr="00B51616" w:rsidRDefault="00B51616" w:rsidP="00313A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B51616" w:rsidRPr="00B5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744D3D" w16cex:dateUtc="2024-06-28T04:07:00Z"/>
  <w16cex:commentExtensible w16cex:durableId="606EAF41" w16cex:dateUtc="2024-06-28T0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65F056" w16cid:durableId="15744D3D"/>
  <w16cid:commentId w16cid:paraId="26274271" w16cid:durableId="606EAF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B68"/>
    <w:multiLevelType w:val="hybridMultilevel"/>
    <w:tmpl w:val="9F143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243C"/>
    <w:multiLevelType w:val="hybridMultilevel"/>
    <w:tmpl w:val="6E425B4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03F1B"/>
    <w:multiLevelType w:val="hybridMultilevel"/>
    <w:tmpl w:val="B6B02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A706B"/>
    <w:multiLevelType w:val="hybridMultilevel"/>
    <w:tmpl w:val="77F46B1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E28E6"/>
    <w:multiLevelType w:val="hybridMultilevel"/>
    <w:tmpl w:val="299EDB3C"/>
    <w:lvl w:ilvl="0" w:tplc="AF1657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E7561"/>
    <w:multiLevelType w:val="hybridMultilevel"/>
    <w:tmpl w:val="7A24564E"/>
    <w:lvl w:ilvl="0" w:tplc="C64C06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E59BA"/>
    <w:multiLevelType w:val="hybridMultilevel"/>
    <w:tmpl w:val="24622E8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57EC"/>
    <w:multiLevelType w:val="hybridMultilevel"/>
    <w:tmpl w:val="88C6A87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5579F"/>
    <w:multiLevelType w:val="hybridMultilevel"/>
    <w:tmpl w:val="A6DE2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B6CF0"/>
    <w:multiLevelType w:val="hybridMultilevel"/>
    <w:tmpl w:val="A732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35E90"/>
    <w:multiLevelType w:val="hybridMultilevel"/>
    <w:tmpl w:val="9B661C02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D7C8E"/>
    <w:multiLevelType w:val="hybridMultilevel"/>
    <w:tmpl w:val="93E2AF72"/>
    <w:lvl w:ilvl="0" w:tplc="1F7677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93"/>
    <w:rsid w:val="0000130D"/>
    <w:rsid w:val="000557C3"/>
    <w:rsid w:val="000A1437"/>
    <w:rsid w:val="000B40C4"/>
    <w:rsid w:val="000B6B91"/>
    <w:rsid w:val="000C3270"/>
    <w:rsid w:val="000E6AE5"/>
    <w:rsid w:val="00102DF4"/>
    <w:rsid w:val="001417C7"/>
    <w:rsid w:val="00153DEC"/>
    <w:rsid w:val="00184751"/>
    <w:rsid w:val="00214B4A"/>
    <w:rsid w:val="00217F0F"/>
    <w:rsid w:val="00275072"/>
    <w:rsid w:val="00292BEB"/>
    <w:rsid w:val="002A54E4"/>
    <w:rsid w:val="002C0F94"/>
    <w:rsid w:val="002D0EE1"/>
    <w:rsid w:val="002D66C9"/>
    <w:rsid w:val="002E3D08"/>
    <w:rsid w:val="00313A91"/>
    <w:rsid w:val="00350CF5"/>
    <w:rsid w:val="003A459E"/>
    <w:rsid w:val="003D43E7"/>
    <w:rsid w:val="00417C51"/>
    <w:rsid w:val="0043171A"/>
    <w:rsid w:val="004446C2"/>
    <w:rsid w:val="004A0B6C"/>
    <w:rsid w:val="004B4050"/>
    <w:rsid w:val="004B4C41"/>
    <w:rsid w:val="004C39B8"/>
    <w:rsid w:val="004E3CBB"/>
    <w:rsid w:val="00551090"/>
    <w:rsid w:val="005B6C6A"/>
    <w:rsid w:val="005E24C9"/>
    <w:rsid w:val="005F4CFD"/>
    <w:rsid w:val="0060184E"/>
    <w:rsid w:val="006761E3"/>
    <w:rsid w:val="00767DCB"/>
    <w:rsid w:val="00767EDA"/>
    <w:rsid w:val="007C5B9D"/>
    <w:rsid w:val="008C4D01"/>
    <w:rsid w:val="008E4668"/>
    <w:rsid w:val="0096751B"/>
    <w:rsid w:val="009A3C27"/>
    <w:rsid w:val="00A319CC"/>
    <w:rsid w:val="00A411A1"/>
    <w:rsid w:val="00A5074D"/>
    <w:rsid w:val="00A92791"/>
    <w:rsid w:val="00AA1FB1"/>
    <w:rsid w:val="00AB4853"/>
    <w:rsid w:val="00AF6672"/>
    <w:rsid w:val="00B46393"/>
    <w:rsid w:val="00B51616"/>
    <w:rsid w:val="00B627A8"/>
    <w:rsid w:val="00B639D2"/>
    <w:rsid w:val="00B86E7F"/>
    <w:rsid w:val="00BF41EE"/>
    <w:rsid w:val="00C15D05"/>
    <w:rsid w:val="00C65694"/>
    <w:rsid w:val="00C815EE"/>
    <w:rsid w:val="00C83173"/>
    <w:rsid w:val="00CC3A07"/>
    <w:rsid w:val="00CC7534"/>
    <w:rsid w:val="00CD01E1"/>
    <w:rsid w:val="00D1797A"/>
    <w:rsid w:val="00D2499B"/>
    <w:rsid w:val="00D4458A"/>
    <w:rsid w:val="00D4676F"/>
    <w:rsid w:val="00D922CE"/>
    <w:rsid w:val="00E0271F"/>
    <w:rsid w:val="00E02D6A"/>
    <w:rsid w:val="00E0377D"/>
    <w:rsid w:val="00E06F55"/>
    <w:rsid w:val="00E31506"/>
    <w:rsid w:val="00E72244"/>
    <w:rsid w:val="00E85565"/>
    <w:rsid w:val="00EC04BE"/>
    <w:rsid w:val="00F057C9"/>
    <w:rsid w:val="00F5729B"/>
    <w:rsid w:val="00F84D93"/>
    <w:rsid w:val="00F9269B"/>
    <w:rsid w:val="00FB548B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A39F"/>
  <w15:chartTrackingRefBased/>
  <w15:docId w15:val="{092DF178-48DB-4251-B528-CCBBAA45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A9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3A9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5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5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5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51B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8C4D01"/>
  </w:style>
  <w:style w:type="paragraph" w:styleId="Tekstdymka">
    <w:name w:val="Balloon Text"/>
    <w:basedOn w:val="Normalny"/>
    <w:link w:val="TekstdymkaZnak"/>
    <w:uiPriority w:val="99"/>
    <w:semiHidden/>
    <w:unhideWhenUsed/>
    <w:rsid w:val="000C3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Sobocha</dc:creator>
  <cp:keywords/>
  <dc:description/>
  <cp:lastModifiedBy>Zbigniew Woźniak</cp:lastModifiedBy>
  <cp:revision>24</cp:revision>
  <cp:lastPrinted>2025-07-21T06:35:00Z</cp:lastPrinted>
  <dcterms:created xsi:type="dcterms:W3CDTF">2024-06-26T09:02:00Z</dcterms:created>
  <dcterms:modified xsi:type="dcterms:W3CDTF">2026-06-22T14:31:00Z</dcterms:modified>
</cp:coreProperties>
</file>