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51" w:rsidRPr="00922651" w:rsidRDefault="00922651" w:rsidP="009226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9226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Pomoc dla bezdomnych: mazowiecka infolinia 987</w:t>
      </w:r>
    </w:p>
    <w:p w:rsidR="00922651" w:rsidRPr="00922651" w:rsidRDefault="00922651" w:rsidP="0092265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65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78308622" wp14:editId="7896B923">
            <wp:extent cx="1715135" cy="1715135"/>
            <wp:effectExtent l="0" t="0" r="0" b="0"/>
            <wp:docPr id="1" name="Obraz 1" descr="https://www.mazowieckie.pl/dokumenty/zalaczniki/1/mini/1-47582_m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mazowieckie.pl/dokumenty/zalaczniki/1/mini/1-47582_m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651" w:rsidRPr="00922651" w:rsidRDefault="00922651" w:rsidP="00922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6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3270 miejsc w schroniskach i noclegowniach, 4 ogrzewalnie oraz punkty medyczne – taką pomoc mogą otrzymać bezdomni na Mazowszu. Opieka organizowana jest przez gminy. Dzwoniąc na bezpłatną infolinię 987, można uzyskać informacje dotyczące pomocy dla bezdomnych.</w:t>
      </w:r>
    </w:p>
    <w:p w:rsidR="00922651" w:rsidRPr="00922651" w:rsidRDefault="00922651" w:rsidP="00922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651">
        <w:rPr>
          <w:rFonts w:ascii="Times New Roman" w:eastAsia="Times New Roman" w:hAnsi="Times New Roman" w:cs="Times New Roman"/>
          <w:sz w:val="24"/>
          <w:szCs w:val="24"/>
          <w:lang w:eastAsia="pl-PL"/>
        </w:rPr>
        <w:t>Mazowiecki Urząd Wojewódzki uruchomił bezpłatną infolinię 987. Pracownicy Wojewódzkiego Centrum Zarządzania Kryzysowego udzielają informacji na temat możliwych form wsparcia – wskazują najbliższe schroniska, jadłodajnie czy punkty pomocy medycznej.</w:t>
      </w:r>
    </w:p>
    <w:p w:rsidR="00922651" w:rsidRPr="00922651" w:rsidRDefault="00922651" w:rsidP="00922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6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Ponad 3 tys. miejsc dla bezdomnych na Mazowszu</w:t>
      </w:r>
    </w:p>
    <w:p w:rsidR="00922651" w:rsidRPr="00922651" w:rsidRDefault="00922651" w:rsidP="00922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651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tegorocznej zimy na Mazowszu bezdomni będą mieli do dyspozycji 52 placówki (w tym 19 w Warszawie) z 3 270 miejscami (1 176 w Warszawie, 2094 poza Warszawą, w tym m.in.: 73 w Radomiu, 20 w Ostrołęce, 95 w Płocku, 40 w Siedlcach, 132 w Turowie k. Ciechanowa). Są to zarówno noclegownie, schroniska oferujące czasowe schronienie i pełne wyżywienie, jak i hostele zapewniające stałe lub czasowe zamieszkanie, wyżywienie oraz kompleksową opiekę wspomagającą. Dodatkowo wyodrębniono oddzielne placówki dla kobiet, mężczyzn, matek z dziećmi i dorosłych. W sumie są to 42 schroniska, 6 noclegowni, 4 ogrzewalnie.</w:t>
      </w:r>
    </w:p>
    <w:p w:rsidR="00922651" w:rsidRPr="00922651" w:rsidRDefault="00922651" w:rsidP="00922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92265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Pełna lista placówek znajduje się na stronie internetowej MUW.</w:t>
        </w:r>
      </w:hyperlink>
    </w:p>
    <w:p w:rsidR="00922651" w:rsidRPr="00922651" w:rsidRDefault="00922651" w:rsidP="00922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6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138 tys. zł dla organizacji wspierających bezdomnych</w:t>
      </w:r>
    </w:p>
    <w:p w:rsidR="00922651" w:rsidRPr="00922651" w:rsidRDefault="00922651" w:rsidP="00922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651">
        <w:rPr>
          <w:rFonts w:ascii="Times New Roman" w:eastAsia="Times New Roman" w:hAnsi="Times New Roman" w:cs="Times New Roman"/>
          <w:sz w:val="24"/>
          <w:szCs w:val="24"/>
          <w:lang w:eastAsia="pl-PL"/>
        </w:rPr>
        <w:t>W 2017 roku Wojewoda Mazowiecki w ramach otwartego konkursu ofert na realizację zadań publicznych z zakresu pomocy społecznej dofinansuje pięć projektów z zakresu profilaktyki i przeciwdziałania bezdomności na łączną kwotę 138 190 zł. W 2016 r. Ministerstwo Rodziny, Pracy i Polityki Społecznej przyznało kwotę 450 tys. zł organizacjom pozarządowym na Mazowszu w ramach „Programu wspierającego powrót osób bezdomnych do społeczności” – edycja 2016”.</w:t>
      </w:r>
    </w:p>
    <w:p w:rsidR="00922651" w:rsidRPr="00922651" w:rsidRDefault="00922651" w:rsidP="00922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wszystkich gmin z województwa mazowieckiego skierowane zostało pismo z prośbą o podjęcie działań osłonowych wobec osób bezdomnych, zagrożonych bezdomnością oraz osób </w:t>
      </w:r>
      <w:r w:rsidRPr="009226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starszych i ubogich. Wszystkie osoby potrzebujące pomocy w formie tymczasowego schronienia mogą również zgłaszać się do ośrodków pomocy społecznej, funkcjonujących w każdej gminie i dzielnicy w województwie mazowieckim, a także bezpośrednio do zamieszczonych w wykazie placówek. W razie nagłej potrzeby uzyskania pomocy w formie schronienia należy zgłosić się do straży miejskiej czy gminnej lub policji.</w:t>
      </w:r>
    </w:p>
    <w:p w:rsidR="00922651" w:rsidRPr="00922651" w:rsidRDefault="00922651" w:rsidP="00922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404B" w:rsidRDefault="00CF404B">
      <w:bookmarkStart w:id="0" w:name="_GoBack"/>
      <w:bookmarkEnd w:id="0"/>
    </w:p>
    <w:sectPr w:rsidR="00CF4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4C46"/>
    <w:multiLevelType w:val="multilevel"/>
    <w:tmpl w:val="9F10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117DF"/>
    <w:multiLevelType w:val="multilevel"/>
    <w:tmpl w:val="0DE2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51"/>
    <w:rsid w:val="00922651"/>
    <w:rsid w:val="00C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94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1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6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326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7035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2244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564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57692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1391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93692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621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620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7664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23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7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2863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3887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942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63458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718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78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6167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85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21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652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358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2987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2862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934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ie.pl/pl/dla-klienta/polityka-spoleczna/pomoc-dla-bezdomnych/9069,Pomoc-dla-osob-bezdomnych-na-terenie-wojewodztwa-mazowieckiego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zowieckie.pl/dokumenty/zalaczniki/1/1-47582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2018-01-09T07:20:00Z</dcterms:created>
  <dcterms:modified xsi:type="dcterms:W3CDTF">2018-01-09T07:22:00Z</dcterms:modified>
</cp:coreProperties>
</file>