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EB" w:rsidRPr="00B15593" w:rsidRDefault="009301EB" w:rsidP="00B15593">
      <w:pPr>
        <w:spacing w:after="0"/>
        <w:jc w:val="center"/>
        <w:rPr>
          <w:rFonts w:ascii="Arial" w:hAnsi="Arial" w:cs="Arial"/>
          <w:b/>
        </w:rPr>
      </w:pPr>
      <w:r w:rsidRPr="00B15593">
        <w:rPr>
          <w:rFonts w:ascii="Arial" w:hAnsi="Arial" w:cs="Arial"/>
          <w:b/>
        </w:rPr>
        <w:t>Uchwała Nr</w:t>
      </w:r>
      <w:r w:rsidR="00AD5E05" w:rsidRPr="00B15593">
        <w:rPr>
          <w:rFonts w:ascii="Arial" w:hAnsi="Arial" w:cs="Arial"/>
          <w:b/>
        </w:rPr>
        <w:t xml:space="preserve"> </w:t>
      </w:r>
      <w:r w:rsidR="00051682">
        <w:rPr>
          <w:rFonts w:ascii="Arial" w:hAnsi="Arial" w:cs="Arial"/>
          <w:b/>
        </w:rPr>
        <w:t>1290</w:t>
      </w:r>
      <w:r w:rsidR="00AD5E05" w:rsidRPr="00B15593">
        <w:rPr>
          <w:rFonts w:ascii="Arial" w:hAnsi="Arial" w:cs="Arial"/>
          <w:b/>
        </w:rPr>
        <w:t>/</w:t>
      </w:r>
      <w:r w:rsidR="00051682">
        <w:rPr>
          <w:rFonts w:ascii="Arial" w:hAnsi="Arial" w:cs="Arial"/>
          <w:b/>
        </w:rPr>
        <w:t>173/</w:t>
      </w:r>
      <w:r w:rsidR="00427876" w:rsidRPr="00B15593">
        <w:rPr>
          <w:rFonts w:ascii="Arial" w:hAnsi="Arial" w:cs="Arial"/>
          <w:b/>
        </w:rPr>
        <w:t>1</w:t>
      </w:r>
      <w:r w:rsidR="002C5142" w:rsidRPr="00B15593">
        <w:rPr>
          <w:rFonts w:ascii="Arial" w:hAnsi="Arial" w:cs="Arial"/>
          <w:b/>
        </w:rPr>
        <w:t>6</w:t>
      </w:r>
    </w:p>
    <w:p w:rsidR="009301EB" w:rsidRPr="00B15593" w:rsidRDefault="009301EB" w:rsidP="00B15593">
      <w:pPr>
        <w:spacing w:after="0"/>
        <w:jc w:val="center"/>
        <w:rPr>
          <w:rFonts w:ascii="Arial" w:hAnsi="Arial" w:cs="Arial"/>
          <w:b/>
        </w:rPr>
      </w:pPr>
      <w:r w:rsidRPr="00B15593">
        <w:rPr>
          <w:rFonts w:ascii="Arial" w:hAnsi="Arial" w:cs="Arial"/>
          <w:b/>
        </w:rPr>
        <w:t>Zarządu Województwa Mazowieckiego</w:t>
      </w:r>
    </w:p>
    <w:p w:rsidR="009301EB" w:rsidRDefault="00051682" w:rsidP="00B1559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23 sierpnia </w:t>
      </w:r>
      <w:bookmarkStart w:id="0" w:name="_GoBack"/>
      <w:bookmarkEnd w:id="0"/>
      <w:r w:rsidR="009301EB" w:rsidRPr="00B15593">
        <w:rPr>
          <w:rFonts w:ascii="Arial" w:hAnsi="Arial" w:cs="Arial"/>
          <w:b/>
        </w:rPr>
        <w:t>201</w:t>
      </w:r>
      <w:r w:rsidR="002C5142" w:rsidRPr="00B15593">
        <w:rPr>
          <w:rFonts w:ascii="Arial" w:hAnsi="Arial" w:cs="Arial"/>
          <w:b/>
        </w:rPr>
        <w:t>6</w:t>
      </w:r>
      <w:r w:rsidR="009301EB" w:rsidRPr="00B15593">
        <w:rPr>
          <w:rFonts w:ascii="Arial" w:hAnsi="Arial" w:cs="Arial"/>
          <w:b/>
        </w:rPr>
        <w:t xml:space="preserve"> r.</w:t>
      </w:r>
    </w:p>
    <w:p w:rsidR="00B15593" w:rsidRPr="00B15593" w:rsidRDefault="00B15593" w:rsidP="00B15593">
      <w:pPr>
        <w:spacing w:after="0"/>
        <w:jc w:val="center"/>
        <w:rPr>
          <w:rFonts w:ascii="Arial" w:hAnsi="Arial" w:cs="Arial"/>
          <w:b/>
        </w:rPr>
      </w:pPr>
    </w:p>
    <w:p w:rsidR="002B4945" w:rsidRPr="00B15593" w:rsidRDefault="002B4945" w:rsidP="00B155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ED0A52" w:rsidRPr="00B15593" w:rsidRDefault="002B4945" w:rsidP="003E2687">
      <w:pPr>
        <w:pStyle w:val="Nagwek1"/>
      </w:pPr>
      <w:r w:rsidRPr="00B15593">
        <w:t xml:space="preserve">w sprawie </w:t>
      </w:r>
      <w:r w:rsidR="00F22DBE" w:rsidRPr="00B15593">
        <w:t>„</w:t>
      </w:r>
      <w:r w:rsidR="0052079D" w:rsidRPr="00B15593">
        <w:t>T</w:t>
      </w:r>
      <w:r w:rsidR="00ED0A52" w:rsidRPr="00B15593">
        <w:t>ryb</w:t>
      </w:r>
      <w:r w:rsidRPr="00B15593">
        <w:t>u</w:t>
      </w:r>
      <w:r w:rsidR="00ED0A52" w:rsidRPr="00B15593">
        <w:t xml:space="preserve"> </w:t>
      </w:r>
      <w:r w:rsidR="00DE6F68" w:rsidRPr="00B15593">
        <w:t xml:space="preserve">powoływania </w:t>
      </w:r>
      <w:r w:rsidR="00ED0A52" w:rsidRPr="00B15593">
        <w:t>członków</w:t>
      </w:r>
      <w:r w:rsidR="00B15593">
        <w:t xml:space="preserve"> </w:t>
      </w:r>
      <w:r w:rsidR="00ED0A52" w:rsidRPr="00B15593">
        <w:t>Mazowieckiej Rady Działalności Pożytku Publicznego</w:t>
      </w:r>
      <w:r w:rsidR="00F22DBE" w:rsidRPr="00B15593">
        <w:t>”</w:t>
      </w:r>
    </w:p>
    <w:p w:rsidR="00A1371F" w:rsidRPr="00B15593" w:rsidRDefault="00A1371F" w:rsidP="00B15593">
      <w:pPr>
        <w:spacing w:after="0"/>
        <w:jc w:val="both"/>
        <w:rPr>
          <w:rFonts w:ascii="Arial" w:hAnsi="Arial" w:cs="Arial"/>
          <w:b/>
          <w:bCs/>
        </w:rPr>
      </w:pPr>
    </w:p>
    <w:p w:rsidR="00B66D67" w:rsidRPr="00B15593" w:rsidRDefault="00B66D67" w:rsidP="00B155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15593">
        <w:rPr>
          <w:rFonts w:ascii="Arial" w:hAnsi="Arial" w:cs="Arial"/>
        </w:rPr>
        <w:t xml:space="preserve">Na podstawie </w:t>
      </w:r>
      <w:r w:rsidR="00687C6D" w:rsidRPr="00B15593">
        <w:rPr>
          <w:rFonts w:ascii="Arial" w:hAnsi="Arial" w:cs="Arial"/>
        </w:rPr>
        <w:t xml:space="preserve">art. 41 ust. 1 ustawy </w:t>
      </w:r>
      <w:r w:rsidR="00FF327F" w:rsidRPr="00B15593">
        <w:rPr>
          <w:rFonts w:ascii="Arial" w:hAnsi="Arial" w:cs="Arial"/>
        </w:rPr>
        <w:t xml:space="preserve">z dnia 5 czerwca 1998 r. o samorządzie województwa (Dz. U. z 2016 r. poz. 486) </w:t>
      </w:r>
      <w:r w:rsidR="00687C6D" w:rsidRPr="00B15593">
        <w:rPr>
          <w:rFonts w:ascii="Arial" w:hAnsi="Arial" w:cs="Arial"/>
        </w:rPr>
        <w:t xml:space="preserve">oraz </w:t>
      </w:r>
      <w:r w:rsidRPr="00B15593">
        <w:rPr>
          <w:rFonts w:ascii="Arial" w:hAnsi="Arial" w:cs="Arial"/>
        </w:rPr>
        <w:t>art. 41</w:t>
      </w:r>
      <w:r w:rsidR="00687C6D" w:rsidRPr="00B15593">
        <w:rPr>
          <w:rFonts w:ascii="Arial" w:hAnsi="Arial" w:cs="Arial"/>
        </w:rPr>
        <w:t>b</w:t>
      </w:r>
      <w:r w:rsidRPr="00B15593">
        <w:rPr>
          <w:rFonts w:ascii="Arial" w:hAnsi="Arial" w:cs="Arial"/>
        </w:rPr>
        <w:t xml:space="preserve"> ust. </w:t>
      </w:r>
      <w:r w:rsidR="00687C6D" w:rsidRPr="00B15593">
        <w:rPr>
          <w:rFonts w:ascii="Arial" w:hAnsi="Arial" w:cs="Arial"/>
        </w:rPr>
        <w:t>4</w:t>
      </w:r>
      <w:r w:rsidRPr="00B15593">
        <w:rPr>
          <w:rFonts w:ascii="Arial" w:hAnsi="Arial" w:cs="Arial"/>
        </w:rPr>
        <w:t xml:space="preserve"> </w:t>
      </w:r>
      <w:r w:rsidR="00687C6D" w:rsidRPr="00B15593">
        <w:rPr>
          <w:rFonts w:ascii="Arial" w:hAnsi="Arial" w:cs="Arial"/>
        </w:rPr>
        <w:t>u</w:t>
      </w:r>
      <w:r w:rsidRPr="00B15593">
        <w:rPr>
          <w:rFonts w:ascii="Arial" w:hAnsi="Arial" w:cs="Arial"/>
        </w:rPr>
        <w:t>stawy z dnia 24 kwietnia 2003 r. o działalności pożytku publicznego</w:t>
      </w:r>
      <w:r w:rsidR="00B15593">
        <w:rPr>
          <w:rFonts w:ascii="Arial" w:hAnsi="Arial" w:cs="Arial"/>
        </w:rPr>
        <w:t xml:space="preserve"> </w:t>
      </w:r>
      <w:r w:rsidRPr="00B15593">
        <w:rPr>
          <w:rFonts w:ascii="Arial" w:hAnsi="Arial" w:cs="Arial"/>
        </w:rPr>
        <w:t xml:space="preserve">i </w:t>
      </w:r>
      <w:r w:rsidR="00FF327F" w:rsidRPr="00B15593">
        <w:rPr>
          <w:rFonts w:ascii="Arial" w:hAnsi="Arial" w:cs="Arial"/>
        </w:rPr>
        <w:t xml:space="preserve">o </w:t>
      </w:r>
      <w:r w:rsidRPr="00B15593">
        <w:rPr>
          <w:rFonts w:ascii="Arial" w:hAnsi="Arial" w:cs="Arial"/>
        </w:rPr>
        <w:t>wolontariacie (</w:t>
      </w:r>
      <w:r w:rsidR="00BF01E1" w:rsidRPr="00B15593">
        <w:rPr>
          <w:rFonts w:ascii="Arial" w:hAnsi="Arial" w:cs="Arial"/>
        </w:rPr>
        <w:t>Dz. U. z 201</w:t>
      </w:r>
      <w:r w:rsidR="00784D9A" w:rsidRPr="00B15593">
        <w:rPr>
          <w:rFonts w:ascii="Arial" w:hAnsi="Arial" w:cs="Arial"/>
        </w:rPr>
        <w:t>6</w:t>
      </w:r>
      <w:r w:rsidR="00BF01E1" w:rsidRPr="00B15593">
        <w:rPr>
          <w:rFonts w:ascii="Arial" w:hAnsi="Arial" w:cs="Arial"/>
        </w:rPr>
        <w:t xml:space="preserve"> r. poz. </w:t>
      </w:r>
      <w:r w:rsidR="00784D9A" w:rsidRPr="00B15593">
        <w:rPr>
          <w:rFonts w:ascii="Arial" w:hAnsi="Arial" w:cs="Arial"/>
        </w:rPr>
        <w:t>239 i 39</w:t>
      </w:r>
      <w:r w:rsidR="00305041">
        <w:rPr>
          <w:rFonts w:ascii="Arial" w:hAnsi="Arial" w:cs="Arial"/>
        </w:rPr>
        <w:t>5</w:t>
      </w:r>
      <w:r w:rsidR="00F22DBE" w:rsidRPr="00B15593">
        <w:rPr>
          <w:rFonts w:ascii="Arial" w:hAnsi="Arial" w:cs="Arial"/>
        </w:rPr>
        <w:t>)</w:t>
      </w:r>
      <w:r w:rsidRPr="00B15593">
        <w:rPr>
          <w:rFonts w:ascii="Arial" w:hAnsi="Arial" w:cs="Arial"/>
        </w:rPr>
        <w:t xml:space="preserve"> </w:t>
      </w:r>
      <w:r w:rsidRPr="00B15593">
        <w:rPr>
          <w:rFonts w:ascii="Arial" w:hAnsi="Arial" w:cs="Arial"/>
          <w:b/>
          <w:bCs/>
        </w:rPr>
        <w:t xml:space="preserve"> </w:t>
      </w:r>
      <w:r w:rsidRPr="00B15593">
        <w:rPr>
          <w:rFonts w:ascii="Arial" w:hAnsi="Arial" w:cs="Arial"/>
        </w:rPr>
        <w:t>– uchwala się, co następuje:</w:t>
      </w:r>
    </w:p>
    <w:p w:rsidR="00A1371F" w:rsidRPr="00B15593" w:rsidRDefault="00A1371F" w:rsidP="00B155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A1371F" w:rsidRPr="00B15593" w:rsidRDefault="00A1371F" w:rsidP="00394137">
      <w:pPr>
        <w:pStyle w:val="Nagwek2"/>
      </w:pPr>
      <w:r w:rsidRPr="00B15593">
        <w:t>§ 1.</w:t>
      </w:r>
    </w:p>
    <w:p w:rsidR="00A1371F" w:rsidRPr="00B15593" w:rsidRDefault="00A1371F" w:rsidP="00B155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A1371F" w:rsidRPr="00B15593" w:rsidRDefault="00910530" w:rsidP="00B15593">
      <w:pPr>
        <w:spacing w:after="0"/>
        <w:jc w:val="both"/>
        <w:rPr>
          <w:rFonts w:ascii="Arial" w:hAnsi="Arial" w:cs="Arial"/>
        </w:rPr>
      </w:pPr>
      <w:r w:rsidRPr="00B15593">
        <w:rPr>
          <w:rFonts w:ascii="Arial" w:hAnsi="Arial" w:cs="Arial"/>
        </w:rPr>
        <w:t>Przyjmuje si</w:t>
      </w:r>
      <w:r w:rsidRPr="00B15593">
        <w:rPr>
          <w:rFonts w:ascii="Arial" w:eastAsia="TimesNewRoman" w:hAnsi="Arial" w:cs="Arial"/>
        </w:rPr>
        <w:t>ę</w:t>
      </w:r>
      <w:r w:rsidR="0084470C" w:rsidRPr="00B15593">
        <w:rPr>
          <w:rFonts w:ascii="Arial" w:eastAsia="TimesNewRoman" w:hAnsi="Arial" w:cs="Arial"/>
        </w:rPr>
        <w:t xml:space="preserve"> </w:t>
      </w:r>
      <w:r w:rsidR="00F22DBE" w:rsidRPr="00B15593">
        <w:rPr>
          <w:rFonts w:ascii="Arial" w:eastAsia="TimesNewRoman" w:hAnsi="Arial" w:cs="Arial"/>
        </w:rPr>
        <w:t>„</w:t>
      </w:r>
      <w:r w:rsidR="0052079D" w:rsidRPr="00B15593">
        <w:rPr>
          <w:rFonts w:ascii="Arial" w:eastAsia="TimesNewRoman" w:hAnsi="Arial" w:cs="Arial"/>
        </w:rPr>
        <w:t>T</w:t>
      </w:r>
      <w:r w:rsidR="0084470C" w:rsidRPr="00B15593">
        <w:rPr>
          <w:rFonts w:ascii="Arial" w:hAnsi="Arial" w:cs="Arial"/>
          <w:bCs/>
        </w:rPr>
        <w:t xml:space="preserve">ryb </w:t>
      </w:r>
      <w:r w:rsidR="00DE6F68" w:rsidRPr="00B15593">
        <w:rPr>
          <w:rFonts w:ascii="Arial" w:hAnsi="Arial" w:cs="Arial"/>
          <w:bCs/>
        </w:rPr>
        <w:t xml:space="preserve">powoływania </w:t>
      </w:r>
      <w:r w:rsidR="0084470C" w:rsidRPr="00B15593">
        <w:rPr>
          <w:rFonts w:ascii="Arial" w:hAnsi="Arial" w:cs="Arial"/>
          <w:bCs/>
        </w:rPr>
        <w:t>członków Mazowieckiej Rady Działalności Pożytku Publicznego</w:t>
      </w:r>
      <w:r w:rsidR="00F22DBE" w:rsidRPr="00B15593">
        <w:rPr>
          <w:rFonts w:ascii="Arial" w:hAnsi="Arial" w:cs="Arial"/>
          <w:bCs/>
        </w:rPr>
        <w:t>”</w:t>
      </w:r>
      <w:r w:rsidRPr="00B15593">
        <w:rPr>
          <w:rFonts w:ascii="Arial" w:hAnsi="Arial" w:cs="Arial"/>
        </w:rPr>
        <w:t>, w brzmieniu</w:t>
      </w:r>
      <w:r w:rsidR="0084470C" w:rsidRPr="00B15593">
        <w:rPr>
          <w:rFonts w:ascii="Arial" w:hAnsi="Arial" w:cs="Arial"/>
        </w:rPr>
        <w:t xml:space="preserve"> </w:t>
      </w:r>
      <w:r w:rsidRPr="00B15593">
        <w:rPr>
          <w:rFonts w:ascii="Arial" w:hAnsi="Arial" w:cs="Arial"/>
        </w:rPr>
        <w:t>okre</w:t>
      </w:r>
      <w:r w:rsidRPr="00B15593">
        <w:rPr>
          <w:rFonts w:ascii="Arial" w:eastAsia="TimesNewRoman" w:hAnsi="Arial" w:cs="Arial"/>
        </w:rPr>
        <w:t>ś</w:t>
      </w:r>
      <w:r w:rsidRPr="00B15593">
        <w:rPr>
          <w:rFonts w:ascii="Arial" w:hAnsi="Arial" w:cs="Arial"/>
        </w:rPr>
        <w:t>lonym w zał</w:t>
      </w:r>
      <w:r w:rsidRPr="00B15593">
        <w:rPr>
          <w:rFonts w:ascii="Arial" w:eastAsia="TimesNewRoman" w:hAnsi="Arial" w:cs="Arial"/>
        </w:rPr>
        <w:t>ą</w:t>
      </w:r>
      <w:r w:rsidRPr="00B15593">
        <w:rPr>
          <w:rFonts w:ascii="Arial" w:hAnsi="Arial" w:cs="Arial"/>
        </w:rPr>
        <w:t>czniku do uchwały.</w:t>
      </w:r>
    </w:p>
    <w:p w:rsidR="0084470C" w:rsidRPr="00B15593" w:rsidRDefault="0084470C" w:rsidP="00B15593">
      <w:pPr>
        <w:spacing w:after="0"/>
        <w:jc w:val="both"/>
        <w:rPr>
          <w:rFonts w:ascii="Arial" w:hAnsi="Arial" w:cs="Arial"/>
        </w:rPr>
      </w:pPr>
    </w:p>
    <w:p w:rsidR="00A1371F" w:rsidRPr="00B15593" w:rsidRDefault="00A1371F" w:rsidP="00394137">
      <w:pPr>
        <w:pStyle w:val="Nagwek2"/>
      </w:pPr>
      <w:r w:rsidRPr="00B15593">
        <w:t xml:space="preserve">§ </w:t>
      </w:r>
      <w:r w:rsidR="00B66D67" w:rsidRPr="00B15593">
        <w:t>2</w:t>
      </w:r>
      <w:r w:rsidRPr="00B15593">
        <w:t>.</w:t>
      </w:r>
    </w:p>
    <w:p w:rsidR="009301EB" w:rsidRPr="00B15593" w:rsidRDefault="009301EB" w:rsidP="00B155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72A08" w:rsidRPr="00B15593" w:rsidRDefault="00272A08" w:rsidP="00B155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15593">
        <w:rPr>
          <w:rFonts w:ascii="Arial" w:hAnsi="Arial" w:cs="Arial"/>
        </w:rPr>
        <w:t xml:space="preserve">Wykonanie uchwały powierza się Zastępcy Dyrektora Departamentu Organizacji </w:t>
      </w:r>
      <w:r w:rsidR="00B15593">
        <w:rPr>
          <w:rFonts w:ascii="Arial" w:hAnsi="Arial" w:cs="Arial"/>
        </w:rPr>
        <w:br/>
      </w:r>
      <w:r w:rsidRPr="00B15593">
        <w:rPr>
          <w:rFonts w:ascii="Arial" w:hAnsi="Arial" w:cs="Arial"/>
        </w:rPr>
        <w:t xml:space="preserve">ds. Organizacyjno-Prawnych w Urzędzie Marszałkowskim Województwa Mazowieckiego </w:t>
      </w:r>
      <w:r w:rsidR="00B15593">
        <w:rPr>
          <w:rFonts w:ascii="Arial" w:hAnsi="Arial" w:cs="Arial"/>
        </w:rPr>
        <w:br/>
      </w:r>
      <w:r w:rsidRPr="00B15593">
        <w:rPr>
          <w:rFonts w:ascii="Arial" w:hAnsi="Arial" w:cs="Arial"/>
        </w:rPr>
        <w:t>w Warszawie – Pełnomocnikowi Marszałka ds. współpracy z organizacjami pozarządowymi.</w:t>
      </w:r>
    </w:p>
    <w:p w:rsidR="00A1371F" w:rsidRPr="00B15593" w:rsidRDefault="00A1371F" w:rsidP="00B155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9301EB" w:rsidRPr="00B15593" w:rsidRDefault="009301EB" w:rsidP="00394137">
      <w:pPr>
        <w:pStyle w:val="Nagwek2"/>
      </w:pPr>
      <w:r w:rsidRPr="00B15593">
        <w:t xml:space="preserve">§ </w:t>
      </w:r>
      <w:r w:rsidR="007F4ADD" w:rsidRPr="00B15593">
        <w:t>3</w:t>
      </w:r>
      <w:r w:rsidRPr="00B15593">
        <w:t>.</w:t>
      </w:r>
    </w:p>
    <w:p w:rsidR="009301EB" w:rsidRPr="00B15593" w:rsidRDefault="009301EB" w:rsidP="00B155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F327F" w:rsidRPr="00B15593" w:rsidRDefault="00272A08" w:rsidP="00B15593">
      <w:pPr>
        <w:spacing w:after="0"/>
        <w:jc w:val="both"/>
        <w:rPr>
          <w:rFonts w:ascii="Arial" w:hAnsi="Arial" w:cs="Arial"/>
          <w:bCs/>
        </w:rPr>
      </w:pPr>
      <w:r w:rsidRPr="00B15593">
        <w:rPr>
          <w:rFonts w:ascii="Arial" w:hAnsi="Arial" w:cs="Arial"/>
        </w:rPr>
        <w:t xml:space="preserve">Traci moc </w:t>
      </w:r>
      <w:r w:rsidR="008F6A26" w:rsidRPr="00B15593">
        <w:rPr>
          <w:rFonts w:ascii="Arial" w:hAnsi="Arial" w:cs="Arial"/>
        </w:rPr>
        <w:t>u</w:t>
      </w:r>
      <w:r w:rsidR="00FF327F" w:rsidRPr="00B15593">
        <w:rPr>
          <w:rFonts w:ascii="Arial" w:hAnsi="Arial" w:cs="Arial"/>
          <w:bCs/>
        </w:rPr>
        <w:t>chwała 1235/376/14 Zarządu Wo</w:t>
      </w:r>
      <w:r w:rsidR="004A7CD2" w:rsidRPr="00B15593">
        <w:rPr>
          <w:rFonts w:ascii="Arial" w:hAnsi="Arial" w:cs="Arial"/>
          <w:bCs/>
        </w:rPr>
        <w:t xml:space="preserve">jewództwa Mazowieckiego z dnia </w:t>
      </w:r>
      <w:r w:rsidR="00FF327F" w:rsidRPr="00B15593">
        <w:rPr>
          <w:rFonts w:ascii="Arial" w:hAnsi="Arial" w:cs="Arial"/>
          <w:bCs/>
        </w:rPr>
        <w:t>9 września 2014 r.</w:t>
      </w:r>
      <w:r w:rsidR="00B15593">
        <w:rPr>
          <w:rFonts w:ascii="Arial" w:hAnsi="Arial" w:cs="Arial"/>
          <w:bCs/>
        </w:rPr>
        <w:t xml:space="preserve"> </w:t>
      </w:r>
      <w:r w:rsidR="00FF327F" w:rsidRPr="00B15593">
        <w:rPr>
          <w:rFonts w:ascii="Arial" w:hAnsi="Arial" w:cs="Arial"/>
          <w:bCs/>
        </w:rPr>
        <w:t>w sprawie „Trybu powoływania członków Mazowieckiej Rady Działalności Pożytku Publicznego”</w:t>
      </w:r>
      <w:r w:rsidR="004A7CD2" w:rsidRPr="00B15593">
        <w:rPr>
          <w:rFonts w:ascii="Arial" w:hAnsi="Arial" w:cs="Arial"/>
          <w:bCs/>
        </w:rPr>
        <w:t>.</w:t>
      </w:r>
    </w:p>
    <w:p w:rsidR="00A1371F" w:rsidRPr="00B15593" w:rsidRDefault="00A1371F" w:rsidP="00B15593">
      <w:pPr>
        <w:spacing w:after="0"/>
        <w:jc w:val="both"/>
        <w:rPr>
          <w:rFonts w:ascii="Arial" w:hAnsi="Arial" w:cs="Arial"/>
        </w:rPr>
      </w:pPr>
    </w:p>
    <w:p w:rsidR="00A1371F" w:rsidRPr="00B15593" w:rsidRDefault="00A1371F" w:rsidP="00394137">
      <w:pPr>
        <w:pStyle w:val="Nagwek2"/>
      </w:pPr>
      <w:r w:rsidRPr="00B15593">
        <w:t xml:space="preserve">§ </w:t>
      </w:r>
      <w:r w:rsidR="007F4ADD" w:rsidRPr="00B15593">
        <w:t>4</w:t>
      </w:r>
      <w:r w:rsidRPr="00B15593">
        <w:t>.</w:t>
      </w:r>
    </w:p>
    <w:p w:rsidR="00A1371F" w:rsidRPr="00B15593" w:rsidRDefault="00A1371F" w:rsidP="00B155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A1371F" w:rsidRPr="00B15593" w:rsidRDefault="00A1371F" w:rsidP="00B15593">
      <w:pPr>
        <w:spacing w:after="0"/>
        <w:jc w:val="both"/>
        <w:rPr>
          <w:rFonts w:ascii="Arial" w:hAnsi="Arial" w:cs="Arial"/>
        </w:rPr>
      </w:pPr>
      <w:r w:rsidRPr="00B15593">
        <w:rPr>
          <w:rFonts w:ascii="Arial" w:hAnsi="Arial" w:cs="Arial"/>
        </w:rPr>
        <w:t>Uchwała wchodzi w życie z dniem podjęcia.</w:t>
      </w:r>
    </w:p>
    <w:p w:rsidR="005431BF" w:rsidRPr="00B15593" w:rsidRDefault="005431BF" w:rsidP="00B15593">
      <w:pPr>
        <w:spacing w:after="0"/>
        <w:jc w:val="both"/>
        <w:rPr>
          <w:rFonts w:ascii="Arial" w:hAnsi="Arial" w:cs="Arial"/>
        </w:rPr>
      </w:pPr>
    </w:p>
    <w:p w:rsidR="005431BF" w:rsidRPr="00B15593" w:rsidRDefault="005431BF" w:rsidP="00B15593">
      <w:pPr>
        <w:spacing w:after="0"/>
        <w:jc w:val="both"/>
        <w:rPr>
          <w:rFonts w:ascii="Arial" w:hAnsi="Arial" w:cs="Arial"/>
        </w:rPr>
      </w:pPr>
    </w:p>
    <w:p w:rsidR="005431BF" w:rsidRPr="00B15593" w:rsidRDefault="005431BF" w:rsidP="00B15593">
      <w:pPr>
        <w:spacing w:after="0"/>
        <w:jc w:val="both"/>
        <w:rPr>
          <w:rFonts w:ascii="Arial" w:hAnsi="Arial" w:cs="Arial"/>
        </w:rPr>
      </w:pPr>
    </w:p>
    <w:p w:rsidR="005431BF" w:rsidRPr="00B15593" w:rsidRDefault="005431BF" w:rsidP="00B15593">
      <w:pPr>
        <w:spacing w:after="0"/>
        <w:jc w:val="both"/>
        <w:rPr>
          <w:rFonts w:ascii="Arial" w:hAnsi="Arial" w:cs="Arial"/>
        </w:rPr>
      </w:pPr>
    </w:p>
    <w:p w:rsidR="005431BF" w:rsidRPr="00F80EC2" w:rsidRDefault="005431BF" w:rsidP="008B5985">
      <w:pPr>
        <w:rPr>
          <w:rFonts w:ascii="Arial" w:hAnsi="Arial" w:cs="Arial"/>
          <w:sz w:val="18"/>
          <w:szCs w:val="18"/>
        </w:rPr>
      </w:pPr>
    </w:p>
    <w:p w:rsidR="005431BF" w:rsidRPr="00F80EC2" w:rsidRDefault="005431BF" w:rsidP="008B5985">
      <w:pPr>
        <w:rPr>
          <w:rFonts w:ascii="Arial" w:hAnsi="Arial" w:cs="Arial"/>
          <w:sz w:val="24"/>
          <w:szCs w:val="24"/>
        </w:rPr>
      </w:pPr>
    </w:p>
    <w:p w:rsidR="005431BF" w:rsidRPr="00F80EC2" w:rsidRDefault="005431BF" w:rsidP="008B5985">
      <w:pPr>
        <w:rPr>
          <w:rFonts w:ascii="Arial" w:hAnsi="Arial" w:cs="Arial"/>
          <w:sz w:val="24"/>
          <w:szCs w:val="24"/>
        </w:rPr>
      </w:pPr>
    </w:p>
    <w:p w:rsidR="00D90B29" w:rsidRPr="00F80EC2" w:rsidRDefault="00D90B29" w:rsidP="008B5985">
      <w:pPr>
        <w:jc w:val="center"/>
        <w:rPr>
          <w:rFonts w:ascii="Arial" w:hAnsi="Arial" w:cs="Arial"/>
          <w:sz w:val="24"/>
          <w:szCs w:val="24"/>
        </w:rPr>
      </w:pPr>
    </w:p>
    <w:p w:rsidR="00D90B29" w:rsidRPr="00F80EC2" w:rsidRDefault="00D90B29" w:rsidP="008B5985">
      <w:pPr>
        <w:jc w:val="center"/>
        <w:rPr>
          <w:rFonts w:ascii="Arial" w:hAnsi="Arial" w:cs="Arial"/>
          <w:sz w:val="24"/>
          <w:szCs w:val="24"/>
        </w:rPr>
      </w:pPr>
    </w:p>
    <w:p w:rsidR="001746B7" w:rsidRPr="00B15593" w:rsidRDefault="001746B7" w:rsidP="00B15593">
      <w:pPr>
        <w:spacing w:after="0" w:line="300" w:lineRule="auto"/>
        <w:jc w:val="center"/>
        <w:rPr>
          <w:rFonts w:ascii="Arial" w:hAnsi="Arial" w:cs="Arial"/>
          <w:b/>
          <w:color w:val="000000"/>
        </w:rPr>
      </w:pPr>
      <w:r w:rsidRPr="00B15593">
        <w:rPr>
          <w:rFonts w:ascii="Arial" w:hAnsi="Arial" w:cs="Arial"/>
          <w:b/>
          <w:color w:val="000000"/>
        </w:rPr>
        <w:t>Uzasadnienie</w:t>
      </w:r>
    </w:p>
    <w:p w:rsidR="001746B7" w:rsidRPr="00B15593" w:rsidRDefault="001746B7" w:rsidP="00B15593">
      <w:pPr>
        <w:spacing w:after="0" w:line="300" w:lineRule="auto"/>
        <w:rPr>
          <w:rFonts w:ascii="Arial" w:hAnsi="Arial" w:cs="Arial"/>
          <w:b/>
          <w:color w:val="000000"/>
        </w:rPr>
      </w:pPr>
    </w:p>
    <w:p w:rsidR="001746B7" w:rsidRPr="00517344" w:rsidRDefault="001746B7" w:rsidP="00B15593">
      <w:pPr>
        <w:spacing w:after="0" w:line="300" w:lineRule="auto"/>
        <w:ind w:firstLine="708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Zgodnie z art. 41 b ust. 4 ustawy z dnia </w:t>
      </w:r>
      <w:r w:rsidRPr="00517344">
        <w:t xml:space="preserve"> </w:t>
      </w:r>
      <w:r w:rsidRPr="00517344">
        <w:rPr>
          <w:rFonts w:ascii="Arial" w:hAnsi="Arial" w:cs="Arial"/>
        </w:rPr>
        <w:t xml:space="preserve">24 kwietnia 2003 r. o działalności pożytku publicznego i o wolontariacie (Dz. U. z 2016 r. poz. 239 i 395) zarząd województwa określi, </w:t>
      </w:r>
      <w:r w:rsidR="00517344" w:rsidRPr="00517344">
        <w:rPr>
          <w:rFonts w:ascii="Arial" w:hAnsi="Arial" w:cs="Arial"/>
        </w:rPr>
        <w:br/>
      </w:r>
      <w:r w:rsidRPr="00517344">
        <w:rPr>
          <w:rFonts w:ascii="Arial" w:hAnsi="Arial" w:cs="Arial"/>
        </w:rPr>
        <w:t>w drodze uchwały, tryb powoływania członków Rady Wojewódzkiej, uwzględniając potrzebę zapewnienia reprezentatywności organizacji pozarządowych oraz podmiotów wymienionych w art. 3 ust. 3, w zakresie form prawnych i rodzajów działalności pożytku publicznego tych organizacji i podmiotów, a także terminy i sposób zgłaszania kandydatów na członków Rady Wojewódzkiej.</w:t>
      </w:r>
    </w:p>
    <w:p w:rsidR="001746B7" w:rsidRDefault="001746B7" w:rsidP="00B15593">
      <w:pPr>
        <w:spacing w:after="0" w:line="300" w:lineRule="auto"/>
        <w:ind w:firstLine="708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Wojewódzka rada działalności pożytku publicznego to grono doradcze, którego rolą jest konsultowanie i opiniowanie wszelkich spraw związanych ze współpracą organizacji pozarządowych oraz samorządu województwa. Jest niezwykle ważnym elementem dialogu obywatelskiego, a tryb w jakim ustalany jest jej skład stanowi przedmiot zainteresowania podmiotów zaliczanych do III sektora – przede wszystkim organizacji pozarządowych. Z tej przyczyny ustalenie trybu powoływania członków wojewódzkiej rady działalności pożytku publicznego oraz dokonywane w nim zmiany są konsultowane z organizacjami pozarządowymi.</w:t>
      </w:r>
    </w:p>
    <w:p w:rsidR="00F26FEC" w:rsidRPr="00517344" w:rsidRDefault="00F26FEC" w:rsidP="00B15593">
      <w:pPr>
        <w:spacing w:after="0" w:line="30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zostały przeprowadzone w terminie 1 – 22 lipca 2016 r.</w:t>
      </w:r>
      <w:r w:rsidRPr="00F26FEC">
        <w:rPr>
          <w:rFonts w:ascii="Arial" w:hAnsi="Arial" w:cs="Arial"/>
        </w:rPr>
        <w:t xml:space="preserve"> </w:t>
      </w:r>
      <w:r w:rsidRPr="00517344">
        <w:rPr>
          <w:rFonts w:ascii="Arial" w:hAnsi="Arial" w:cs="Arial"/>
        </w:rPr>
        <w:t xml:space="preserve">– zgodnie </w:t>
      </w:r>
      <w:r>
        <w:rPr>
          <w:rFonts w:ascii="Arial" w:hAnsi="Arial" w:cs="Arial"/>
        </w:rPr>
        <w:br/>
      </w:r>
      <w:r w:rsidRPr="00517344">
        <w:rPr>
          <w:rFonts w:ascii="Arial" w:hAnsi="Arial" w:cs="Arial"/>
        </w:rPr>
        <w:t>z trybem konsultacji wynikającym z Zarządzenia Nr 15/11 Marszałka Województwa Mazowieckiego z dnia 4 stycznia 2011 r. w sprawie zasad i trybu prowadzenia konsultacji społecznych projektów uchwał podejmowanych przez Zarząd Województwa Mazowieckiego. Nie zostały zgłoszone uwagi.</w:t>
      </w:r>
    </w:p>
    <w:p w:rsidR="001746B7" w:rsidRPr="00517344" w:rsidRDefault="00F26FEC" w:rsidP="00B15593">
      <w:pPr>
        <w:spacing w:after="0" w:line="30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Wprowadzany niniejszą uchwa</w:t>
      </w:r>
      <w:r w:rsidR="00305041">
        <w:rPr>
          <w:rFonts w:ascii="Arial" w:hAnsi="Arial" w:cs="Arial"/>
        </w:rPr>
        <w:t>ł</w:t>
      </w:r>
      <w:r>
        <w:rPr>
          <w:rFonts w:ascii="Arial" w:hAnsi="Arial" w:cs="Arial"/>
        </w:rPr>
        <w:t>ą</w:t>
      </w:r>
      <w:r w:rsidR="001746B7" w:rsidRPr="00517344">
        <w:rPr>
          <w:rFonts w:ascii="Arial" w:hAnsi="Arial" w:cs="Arial"/>
        </w:rPr>
        <w:t xml:space="preserve"> tryb ma docelowo zastąpić ten przyjęty uchwałą 1235/376/14 Zarządu Województwa Mazowieckiego z dnia 09 września 2014 r. Zmiany wynikają z doświadczeń związanych z naborem członków do Mazowieckiej Rady Działalności Pożytku Publicznego III kadencji i zost</w:t>
      </w:r>
      <w:r w:rsidR="0068472F">
        <w:rPr>
          <w:rFonts w:ascii="Arial" w:hAnsi="Arial" w:cs="Arial"/>
        </w:rPr>
        <w:t>ały zaproponowane przez obecną r</w:t>
      </w:r>
      <w:r w:rsidR="001746B7" w:rsidRPr="00517344">
        <w:rPr>
          <w:rFonts w:ascii="Arial" w:hAnsi="Arial" w:cs="Arial"/>
        </w:rPr>
        <w:t>adę. Dotyczą one:</w:t>
      </w:r>
    </w:p>
    <w:p w:rsidR="001746B7" w:rsidRPr="00517344" w:rsidRDefault="001746B7" w:rsidP="00B15593">
      <w:pPr>
        <w:numPr>
          <w:ilvl w:val="0"/>
          <w:numId w:val="48"/>
        </w:numPr>
        <w:spacing w:after="0" w:line="300" w:lineRule="auto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wprowadzenia możliwości rozszerzenia składu osobowego </w:t>
      </w:r>
      <w:r w:rsidR="0068472F">
        <w:rPr>
          <w:rFonts w:ascii="Arial" w:hAnsi="Arial" w:cs="Arial"/>
        </w:rPr>
        <w:t>r</w:t>
      </w:r>
      <w:r w:rsidRPr="00517344">
        <w:rPr>
          <w:rFonts w:ascii="Arial" w:hAnsi="Arial" w:cs="Arial"/>
        </w:rPr>
        <w:t>ady w trakcie kadencji,</w:t>
      </w:r>
    </w:p>
    <w:p w:rsidR="001746B7" w:rsidRPr="00517344" w:rsidRDefault="001746B7" w:rsidP="00B15593">
      <w:pPr>
        <w:numPr>
          <w:ilvl w:val="0"/>
          <w:numId w:val="48"/>
        </w:numPr>
        <w:spacing w:after="0" w:line="300" w:lineRule="auto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wprowadzenia obowiązku załączenia dokumentów potwierdzających </w:t>
      </w:r>
      <w:r w:rsidR="00B15593" w:rsidRPr="00517344">
        <w:rPr>
          <w:rFonts w:ascii="Arial" w:hAnsi="Arial" w:cs="Arial"/>
        </w:rPr>
        <w:t xml:space="preserve">osobowość lub </w:t>
      </w:r>
      <w:r w:rsidRPr="00517344">
        <w:rPr>
          <w:rFonts w:ascii="Arial" w:hAnsi="Arial" w:cs="Arial"/>
        </w:rPr>
        <w:t xml:space="preserve">zdolność prawną podmiotów, których dane nie są dostępne w KRS, a które zgłaszają lub dają swoje rekomendacje osobom kandydującym na członka rady czy też biorą udział </w:t>
      </w:r>
      <w:r w:rsidR="00517344" w:rsidRPr="00517344">
        <w:rPr>
          <w:rFonts w:ascii="Arial" w:hAnsi="Arial" w:cs="Arial"/>
        </w:rPr>
        <w:br/>
      </w:r>
      <w:r w:rsidRPr="00517344">
        <w:rPr>
          <w:rFonts w:ascii="Arial" w:hAnsi="Arial" w:cs="Arial"/>
        </w:rPr>
        <w:t>w głosowaniu,</w:t>
      </w:r>
    </w:p>
    <w:p w:rsidR="001746B7" w:rsidRPr="00517344" w:rsidRDefault="001746B7" w:rsidP="00B15593">
      <w:pPr>
        <w:numPr>
          <w:ilvl w:val="0"/>
          <w:numId w:val="48"/>
        </w:numPr>
        <w:spacing w:after="0" w:line="300" w:lineRule="auto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wprowadzenia możliwości oddawania głosów w formie elektronicznej,</w:t>
      </w:r>
    </w:p>
    <w:p w:rsidR="001746B7" w:rsidRPr="00517344" w:rsidRDefault="001746B7" w:rsidP="00B15593">
      <w:pPr>
        <w:numPr>
          <w:ilvl w:val="0"/>
          <w:numId w:val="48"/>
        </w:numPr>
        <w:spacing w:after="0" w:line="300" w:lineRule="auto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przyznania czynnego prawa wyborczego w głosowaniu na </w:t>
      </w:r>
      <w:r w:rsidR="0068472F">
        <w:rPr>
          <w:rFonts w:ascii="Arial" w:hAnsi="Arial" w:cs="Arial"/>
        </w:rPr>
        <w:t xml:space="preserve">kandydatów na </w:t>
      </w:r>
      <w:r w:rsidRPr="00517344">
        <w:rPr>
          <w:rFonts w:ascii="Arial" w:hAnsi="Arial" w:cs="Arial"/>
        </w:rPr>
        <w:t>członków rady stowarzyszeniom zwykłym wpisanym do właściwej ewidencji stowarzyszeń zwykłych,</w:t>
      </w:r>
    </w:p>
    <w:p w:rsidR="001746B7" w:rsidRPr="00517344" w:rsidRDefault="001746B7" w:rsidP="00B15593">
      <w:pPr>
        <w:numPr>
          <w:ilvl w:val="0"/>
          <w:numId w:val="48"/>
        </w:numPr>
        <w:spacing w:after="0" w:line="300" w:lineRule="auto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umożliwienia głosowania na od 1 do 4 kandydatów, a nie jak dotychczas na 1,</w:t>
      </w:r>
    </w:p>
    <w:p w:rsidR="001746B7" w:rsidRPr="00517344" w:rsidRDefault="001746B7" w:rsidP="00B15593">
      <w:pPr>
        <w:numPr>
          <w:ilvl w:val="0"/>
          <w:numId w:val="48"/>
        </w:numPr>
        <w:spacing w:after="0" w:line="300" w:lineRule="auto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wydłużenia kadencji </w:t>
      </w:r>
      <w:r w:rsidR="0068472F">
        <w:rPr>
          <w:rFonts w:ascii="Arial" w:hAnsi="Arial" w:cs="Arial"/>
        </w:rPr>
        <w:t>r</w:t>
      </w:r>
      <w:r w:rsidRPr="00517344">
        <w:rPr>
          <w:rFonts w:ascii="Arial" w:hAnsi="Arial" w:cs="Arial"/>
        </w:rPr>
        <w:t>ady do trzech lat – zgodnie ze znowelizowanym art. 41 a ust. 4 ustawy o działalności pożytku publicznego i o wolontariacie.</w:t>
      </w:r>
    </w:p>
    <w:p w:rsidR="00F6460D" w:rsidRPr="00F80EC2" w:rsidRDefault="00A65305" w:rsidP="005E003E">
      <w:pPr>
        <w:spacing w:after="0"/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 </w:t>
      </w:r>
    </w:p>
    <w:sectPr w:rsidR="00F6460D" w:rsidRPr="00F80EC2" w:rsidSect="00920C4D">
      <w:footerReference w:type="even" r:id="rId9"/>
      <w:footerReference w:type="default" r:id="rId10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28" w:rsidRDefault="005F1E28">
      <w:r>
        <w:separator/>
      </w:r>
    </w:p>
  </w:endnote>
  <w:endnote w:type="continuationSeparator" w:id="0">
    <w:p w:rsidR="005F1E28" w:rsidRDefault="005F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05" w:rsidRDefault="00A65305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5305" w:rsidRDefault="00A65305" w:rsidP="009847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05" w:rsidRDefault="00A65305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168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65305" w:rsidRDefault="00A65305" w:rsidP="004B56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28" w:rsidRDefault="005F1E28">
      <w:r>
        <w:separator/>
      </w:r>
    </w:p>
  </w:footnote>
  <w:footnote w:type="continuationSeparator" w:id="0">
    <w:p w:rsidR="005F1E28" w:rsidRDefault="005F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32"/>
    <w:multiLevelType w:val="hybridMultilevel"/>
    <w:tmpl w:val="5F604A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F0663"/>
    <w:multiLevelType w:val="hybridMultilevel"/>
    <w:tmpl w:val="63845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3D5D"/>
    <w:multiLevelType w:val="hybridMultilevel"/>
    <w:tmpl w:val="58AC5988"/>
    <w:lvl w:ilvl="0" w:tplc="2E12B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5FB2C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61801"/>
    <w:multiLevelType w:val="hybridMultilevel"/>
    <w:tmpl w:val="9CF8444A"/>
    <w:lvl w:ilvl="0" w:tplc="8A30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BEF4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F34EF"/>
    <w:multiLevelType w:val="hybridMultilevel"/>
    <w:tmpl w:val="E59C590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0CBB0484"/>
    <w:multiLevelType w:val="hybridMultilevel"/>
    <w:tmpl w:val="9FE4844E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02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7ED738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9B51A7"/>
    <w:multiLevelType w:val="hybridMultilevel"/>
    <w:tmpl w:val="203CF690"/>
    <w:lvl w:ilvl="0" w:tplc="0914A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22EE4"/>
    <w:multiLevelType w:val="hybridMultilevel"/>
    <w:tmpl w:val="2D7EC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F14C7"/>
    <w:multiLevelType w:val="hybridMultilevel"/>
    <w:tmpl w:val="AEEAD686"/>
    <w:lvl w:ilvl="0" w:tplc="DB084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B1412"/>
    <w:multiLevelType w:val="multilevel"/>
    <w:tmpl w:val="65E6A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0DD6B3A"/>
    <w:multiLevelType w:val="hybridMultilevel"/>
    <w:tmpl w:val="8FDA0E1C"/>
    <w:lvl w:ilvl="0" w:tplc="C4B6263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21A447A9"/>
    <w:multiLevelType w:val="hybridMultilevel"/>
    <w:tmpl w:val="F536A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762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2C87EC4"/>
    <w:multiLevelType w:val="hybridMultilevel"/>
    <w:tmpl w:val="F670D784"/>
    <w:lvl w:ilvl="0" w:tplc="A6209B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14654"/>
    <w:multiLevelType w:val="hybridMultilevel"/>
    <w:tmpl w:val="3A0EA400"/>
    <w:lvl w:ilvl="0" w:tplc="FDF42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310A5"/>
    <w:multiLevelType w:val="hybridMultilevel"/>
    <w:tmpl w:val="1D12A9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5A25B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C3D3D"/>
    <w:multiLevelType w:val="hybridMultilevel"/>
    <w:tmpl w:val="16CABA06"/>
    <w:lvl w:ilvl="0" w:tplc="8A30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0F0AC6"/>
    <w:multiLevelType w:val="hybridMultilevel"/>
    <w:tmpl w:val="9EBE7E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E062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C675C"/>
    <w:multiLevelType w:val="hybridMultilevel"/>
    <w:tmpl w:val="F536A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749D9"/>
    <w:multiLevelType w:val="hybridMultilevel"/>
    <w:tmpl w:val="5B24D030"/>
    <w:lvl w:ilvl="0" w:tplc="74206DA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236A6"/>
    <w:multiLevelType w:val="multilevel"/>
    <w:tmpl w:val="490E01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1">
    <w:nsid w:val="41650509"/>
    <w:multiLevelType w:val="multilevel"/>
    <w:tmpl w:val="CBA40F9A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71539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66D0AA9"/>
    <w:multiLevelType w:val="hybridMultilevel"/>
    <w:tmpl w:val="29A87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6BD79CA"/>
    <w:multiLevelType w:val="hybridMultilevel"/>
    <w:tmpl w:val="3E862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861B5"/>
    <w:multiLevelType w:val="multilevel"/>
    <w:tmpl w:val="AD063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81A5024"/>
    <w:multiLevelType w:val="hybridMultilevel"/>
    <w:tmpl w:val="92E8705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961527D"/>
    <w:multiLevelType w:val="hybridMultilevel"/>
    <w:tmpl w:val="8892C65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4B414F6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C757138"/>
    <w:multiLevelType w:val="hybridMultilevel"/>
    <w:tmpl w:val="7A1CE9C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4D690433"/>
    <w:multiLevelType w:val="multilevel"/>
    <w:tmpl w:val="F424CD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0EC30D2"/>
    <w:multiLevelType w:val="hybridMultilevel"/>
    <w:tmpl w:val="6F34938A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9A91FA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B1646F"/>
    <w:multiLevelType w:val="multilevel"/>
    <w:tmpl w:val="ABE87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DB77E53"/>
    <w:multiLevelType w:val="hybridMultilevel"/>
    <w:tmpl w:val="9180876A"/>
    <w:lvl w:ilvl="0" w:tplc="99583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74A61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A9541F"/>
    <w:multiLevelType w:val="multilevel"/>
    <w:tmpl w:val="0582AED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5">
    <w:nsid w:val="62F9416B"/>
    <w:multiLevelType w:val="hybridMultilevel"/>
    <w:tmpl w:val="C55E2A4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3CE2E20"/>
    <w:multiLevelType w:val="hybridMultilevel"/>
    <w:tmpl w:val="9DA8D9AA"/>
    <w:lvl w:ilvl="0" w:tplc="4418AC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>
    <w:nsid w:val="69471AB5"/>
    <w:multiLevelType w:val="hybridMultilevel"/>
    <w:tmpl w:val="46325AA0"/>
    <w:lvl w:ilvl="0" w:tplc="6326FF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BBC61EA"/>
    <w:multiLevelType w:val="multilevel"/>
    <w:tmpl w:val="A3F8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D2E4995"/>
    <w:multiLevelType w:val="hybridMultilevel"/>
    <w:tmpl w:val="192E7A84"/>
    <w:lvl w:ilvl="0" w:tplc="557A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8E3AEC"/>
    <w:multiLevelType w:val="hybridMultilevel"/>
    <w:tmpl w:val="4882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13DF8"/>
    <w:multiLevelType w:val="hybridMultilevel"/>
    <w:tmpl w:val="3EBAF246"/>
    <w:lvl w:ilvl="0" w:tplc="041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  <w:szCs w:val="24"/>
      </w:rPr>
    </w:lvl>
    <w:lvl w:ilvl="1" w:tplc="1F4859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24CA0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7AB050CC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F415680"/>
    <w:multiLevelType w:val="hybridMultilevel"/>
    <w:tmpl w:val="FFAE8338"/>
    <w:lvl w:ilvl="0" w:tplc="8A3C85D6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3">
    <w:nsid w:val="713964BE"/>
    <w:multiLevelType w:val="hybridMultilevel"/>
    <w:tmpl w:val="465E0FFE"/>
    <w:lvl w:ilvl="0" w:tplc="4418AC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4">
    <w:nsid w:val="767F3F41"/>
    <w:multiLevelType w:val="multilevel"/>
    <w:tmpl w:val="B0868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A3D3DEC"/>
    <w:multiLevelType w:val="hybridMultilevel"/>
    <w:tmpl w:val="B0146314"/>
    <w:lvl w:ilvl="0" w:tplc="E15E9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D14217"/>
    <w:multiLevelType w:val="multilevel"/>
    <w:tmpl w:val="066A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>
    <w:nsid w:val="7D3B24DF"/>
    <w:multiLevelType w:val="hybridMultilevel"/>
    <w:tmpl w:val="FA149BD8"/>
    <w:lvl w:ilvl="0" w:tplc="D3D4E97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8">
    <w:nsid w:val="7E5E3500"/>
    <w:multiLevelType w:val="hybridMultilevel"/>
    <w:tmpl w:val="EA2ACF8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7EFA0156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1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39"/>
  </w:num>
  <w:num w:numId="8">
    <w:abstractNumId w:val="44"/>
  </w:num>
  <w:num w:numId="9">
    <w:abstractNumId w:val="14"/>
  </w:num>
  <w:num w:numId="10">
    <w:abstractNumId w:val="2"/>
  </w:num>
  <w:num w:numId="11">
    <w:abstractNumId w:val="15"/>
  </w:num>
  <w:num w:numId="12">
    <w:abstractNumId w:val="41"/>
  </w:num>
  <w:num w:numId="13">
    <w:abstractNumId w:val="48"/>
  </w:num>
  <w:num w:numId="14">
    <w:abstractNumId w:val="23"/>
  </w:num>
  <w:num w:numId="15">
    <w:abstractNumId w:val="26"/>
  </w:num>
  <w:num w:numId="16">
    <w:abstractNumId w:val="47"/>
  </w:num>
  <w:num w:numId="17">
    <w:abstractNumId w:val="42"/>
  </w:num>
  <w:num w:numId="18">
    <w:abstractNumId w:val="28"/>
  </w:num>
  <w:num w:numId="19">
    <w:abstractNumId w:val="49"/>
  </w:num>
  <w:num w:numId="20">
    <w:abstractNumId w:val="33"/>
  </w:num>
  <w:num w:numId="21">
    <w:abstractNumId w:val="7"/>
  </w:num>
  <w:num w:numId="22">
    <w:abstractNumId w:val="24"/>
  </w:num>
  <w:num w:numId="23">
    <w:abstractNumId w:val="16"/>
  </w:num>
  <w:num w:numId="24">
    <w:abstractNumId w:val="18"/>
  </w:num>
  <w:num w:numId="25">
    <w:abstractNumId w:val="1"/>
  </w:num>
  <w:num w:numId="26">
    <w:abstractNumId w:val="27"/>
  </w:num>
  <w:num w:numId="27">
    <w:abstractNumId w:val="31"/>
  </w:num>
  <w:num w:numId="28">
    <w:abstractNumId w:val="29"/>
  </w:num>
  <w:num w:numId="29">
    <w:abstractNumId w:val="4"/>
  </w:num>
  <w:num w:numId="30">
    <w:abstractNumId w:val="25"/>
  </w:num>
  <w:num w:numId="31">
    <w:abstractNumId w:val="10"/>
  </w:num>
  <w:num w:numId="32">
    <w:abstractNumId w:val="36"/>
  </w:num>
  <w:num w:numId="33">
    <w:abstractNumId w:val="43"/>
  </w:num>
  <w:num w:numId="34">
    <w:abstractNumId w:val="45"/>
  </w:num>
  <w:num w:numId="35">
    <w:abstractNumId w:val="32"/>
  </w:num>
  <w:num w:numId="36">
    <w:abstractNumId w:val="30"/>
  </w:num>
  <w:num w:numId="37">
    <w:abstractNumId w:val="11"/>
  </w:num>
  <w:num w:numId="38">
    <w:abstractNumId w:val="19"/>
  </w:num>
  <w:num w:numId="39">
    <w:abstractNumId w:val="35"/>
  </w:num>
  <w:num w:numId="40">
    <w:abstractNumId w:val="37"/>
  </w:num>
  <w:num w:numId="41">
    <w:abstractNumId w:val="46"/>
  </w:num>
  <w:num w:numId="42">
    <w:abstractNumId w:val="22"/>
  </w:num>
  <w:num w:numId="43">
    <w:abstractNumId w:val="40"/>
  </w:num>
  <w:num w:numId="44">
    <w:abstractNumId w:val="12"/>
  </w:num>
  <w:num w:numId="45">
    <w:abstractNumId w:val="9"/>
  </w:num>
  <w:num w:numId="46">
    <w:abstractNumId w:val="20"/>
  </w:num>
  <w:num w:numId="47">
    <w:abstractNumId w:val="34"/>
  </w:num>
  <w:num w:numId="48">
    <w:abstractNumId w:val="8"/>
  </w:num>
  <w:num w:numId="49">
    <w:abstractNumId w:val="3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52"/>
    <w:rsid w:val="0000429E"/>
    <w:rsid w:val="000065E0"/>
    <w:rsid w:val="00015C77"/>
    <w:rsid w:val="00036026"/>
    <w:rsid w:val="0003698E"/>
    <w:rsid w:val="0004202D"/>
    <w:rsid w:val="00042057"/>
    <w:rsid w:val="000430A0"/>
    <w:rsid w:val="00051682"/>
    <w:rsid w:val="000518D0"/>
    <w:rsid w:val="00052D46"/>
    <w:rsid w:val="00064B1E"/>
    <w:rsid w:val="0006590D"/>
    <w:rsid w:val="00066947"/>
    <w:rsid w:val="0007518F"/>
    <w:rsid w:val="00084051"/>
    <w:rsid w:val="0008584A"/>
    <w:rsid w:val="00086A00"/>
    <w:rsid w:val="00087C49"/>
    <w:rsid w:val="000910D4"/>
    <w:rsid w:val="000910F3"/>
    <w:rsid w:val="000965F9"/>
    <w:rsid w:val="000A4E61"/>
    <w:rsid w:val="000A6281"/>
    <w:rsid w:val="000B3237"/>
    <w:rsid w:val="000B6353"/>
    <w:rsid w:val="000B720A"/>
    <w:rsid w:val="000C075B"/>
    <w:rsid w:val="000C6FCA"/>
    <w:rsid w:val="000D0322"/>
    <w:rsid w:val="000E2F24"/>
    <w:rsid w:val="000F4149"/>
    <w:rsid w:val="001049C0"/>
    <w:rsid w:val="00113007"/>
    <w:rsid w:val="00130FAC"/>
    <w:rsid w:val="00141CE1"/>
    <w:rsid w:val="00150316"/>
    <w:rsid w:val="00167F47"/>
    <w:rsid w:val="0017171A"/>
    <w:rsid w:val="001739AD"/>
    <w:rsid w:val="00173BF3"/>
    <w:rsid w:val="001746B7"/>
    <w:rsid w:val="0017754F"/>
    <w:rsid w:val="00191A1B"/>
    <w:rsid w:val="00192EBC"/>
    <w:rsid w:val="001A0FD8"/>
    <w:rsid w:val="001A19CA"/>
    <w:rsid w:val="001A4A14"/>
    <w:rsid w:val="001B7BD6"/>
    <w:rsid w:val="001C717C"/>
    <w:rsid w:val="001E04F2"/>
    <w:rsid w:val="001E78B9"/>
    <w:rsid w:val="00201616"/>
    <w:rsid w:val="0020333A"/>
    <w:rsid w:val="00206F8A"/>
    <w:rsid w:val="002109E0"/>
    <w:rsid w:val="00217432"/>
    <w:rsid w:val="00225D8D"/>
    <w:rsid w:val="0023256A"/>
    <w:rsid w:val="00240023"/>
    <w:rsid w:val="00241403"/>
    <w:rsid w:val="0024602A"/>
    <w:rsid w:val="00247528"/>
    <w:rsid w:val="00247BC9"/>
    <w:rsid w:val="00261793"/>
    <w:rsid w:val="002625E0"/>
    <w:rsid w:val="002665D9"/>
    <w:rsid w:val="00272A08"/>
    <w:rsid w:val="00274F0B"/>
    <w:rsid w:val="002961E4"/>
    <w:rsid w:val="00296B75"/>
    <w:rsid w:val="002A586B"/>
    <w:rsid w:val="002A5D5C"/>
    <w:rsid w:val="002A654A"/>
    <w:rsid w:val="002B379A"/>
    <w:rsid w:val="002B4945"/>
    <w:rsid w:val="002B6A00"/>
    <w:rsid w:val="002C5142"/>
    <w:rsid w:val="002E1857"/>
    <w:rsid w:val="002E3E54"/>
    <w:rsid w:val="002E4B9D"/>
    <w:rsid w:val="002F075F"/>
    <w:rsid w:val="002F0F59"/>
    <w:rsid w:val="002F7182"/>
    <w:rsid w:val="003005DC"/>
    <w:rsid w:val="00303F1B"/>
    <w:rsid w:val="00305041"/>
    <w:rsid w:val="00306F52"/>
    <w:rsid w:val="00311649"/>
    <w:rsid w:val="00312609"/>
    <w:rsid w:val="0032200E"/>
    <w:rsid w:val="00331294"/>
    <w:rsid w:val="00333D4F"/>
    <w:rsid w:val="00334EF2"/>
    <w:rsid w:val="003439A4"/>
    <w:rsid w:val="003550A8"/>
    <w:rsid w:val="00357981"/>
    <w:rsid w:val="003605F4"/>
    <w:rsid w:val="00362A5C"/>
    <w:rsid w:val="00362F33"/>
    <w:rsid w:val="0037281D"/>
    <w:rsid w:val="00376CCA"/>
    <w:rsid w:val="00377CC6"/>
    <w:rsid w:val="003809D4"/>
    <w:rsid w:val="003873E6"/>
    <w:rsid w:val="00387A40"/>
    <w:rsid w:val="003932AA"/>
    <w:rsid w:val="00394137"/>
    <w:rsid w:val="003A05BF"/>
    <w:rsid w:val="003A4903"/>
    <w:rsid w:val="003A757D"/>
    <w:rsid w:val="003B15D0"/>
    <w:rsid w:val="003D0E13"/>
    <w:rsid w:val="003D2713"/>
    <w:rsid w:val="003D5B2B"/>
    <w:rsid w:val="003E1977"/>
    <w:rsid w:val="003E19A9"/>
    <w:rsid w:val="003E2687"/>
    <w:rsid w:val="003E5574"/>
    <w:rsid w:val="0041449F"/>
    <w:rsid w:val="004170B3"/>
    <w:rsid w:val="00422827"/>
    <w:rsid w:val="00422986"/>
    <w:rsid w:val="0042443B"/>
    <w:rsid w:val="00426C0B"/>
    <w:rsid w:val="00427876"/>
    <w:rsid w:val="00435B05"/>
    <w:rsid w:val="00454B65"/>
    <w:rsid w:val="00455BEB"/>
    <w:rsid w:val="004642C8"/>
    <w:rsid w:val="00465B09"/>
    <w:rsid w:val="00476CA5"/>
    <w:rsid w:val="00477C45"/>
    <w:rsid w:val="004858BE"/>
    <w:rsid w:val="00496585"/>
    <w:rsid w:val="00497F8E"/>
    <w:rsid w:val="004A7CD2"/>
    <w:rsid w:val="004B4CF7"/>
    <w:rsid w:val="004B5659"/>
    <w:rsid w:val="004B6808"/>
    <w:rsid w:val="004B7E45"/>
    <w:rsid w:val="004C1CB1"/>
    <w:rsid w:val="004C1EE6"/>
    <w:rsid w:val="004C3851"/>
    <w:rsid w:val="004C414A"/>
    <w:rsid w:val="004E229A"/>
    <w:rsid w:val="004E2752"/>
    <w:rsid w:val="004E2B72"/>
    <w:rsid w:val="004E30CD"/>
    <w:rsid w:val="004E408E"/>
    <w:rsid w:val="004F5502"/>
    <w:rsid w:val="00505D1E"/>
    <w:rsid w:val="005162AA"/>
    <w:rsid w:val="00517344"/>
    <w:rsid w:val="0052079D"/>
    <w:rsid w:val="00521850"/>
    <w:rsid w:val="00523B89"/>
    <w:rsid w:val="005403DE"/>
    <w:rsid w:val="005431BF"/>
    <w:rsid w:val="00555662"/>
    <w:rsid w:val="00557D40"/>
    <w:rsid w:val="00561628"/>
    <w:rsid w:val="00571D9E"/>
    <w:rsid w:val="00582983"/>
    <w:rsid w:val="00594D68"/>
    <w:rsid w:val="00595331"/>
    <w:rsid w:val="005957BD"/>
    <w:rsid w:val="005968FB"/>
    <w:rsid w:val="00596E47"/>
    <w:rsid w:val="005A1824"/>
    <w:rsid w:val="005B0546"/>
    <w:rsid w:val="005B7932"/>
    <w:rsid w:val="005C4866"/>
    <w:rsid w:val="005D5E88"/>
    <w:rsid w:val="005E003E"/>
    <w:rsid w:val="005E315E"/>
    <w:rsid w:val="005E3E32"/>
    <w:rsid w:val="005E53CD"/>
    <w:rsid w:val="005E6E3C"/>
    <w:rsid w:val="005F1E28"/>
    <w:rsid w:val="005F4BC0"/>
    <w:rsid w:val="005F4E81"/>
    <w:rsid w:val="005F70C3"/>
    <w:rsid w:val="006029E4"/>
    <w:rsid w:val="00606638"/>
    <w:rsid w:val="006129BF"/>
    <w:rsid w:val="006136CD"/>
    <w:rsid w:val="006148FA"/>
    <w:rsid w:val="00614A84"/>
    <w:rsid w:val="00616BAC"/>
    <w:rsid w:val="00620BCA"/>
    <w:rsid w:val="0062311A"/>
    <w:rsid w:val="00640B06"/>
    <w:rsid w:val="0065100B"/>
    <w:rsid w:val="00652E6E"/>
    <w:rsid w:val="00654083"/>
    <w:rsid w:val="006553A6"/>
    <w:rsid w:val="00655A7B"/>
    <w:rsid w:val="006576A0"/>
    <w:rsid w:val="00661435"/>
    <w:rsid w:val="00666219"/>
    <w:rsid w:val="0068472F"/>
    <w:rsid w:val="00687C6D"/>
    <w:rsid w:val="0069235E"/>
    <w:rsid w:val="00692851"/>
    <w:rsid w:val="00693B27"/>
    <w:rsid w:val="006B15A9"/>
    <w:rsid w:val="006B1F34"/>
    <w:rsid w:val="006C0611"/>
    <w:rsid w:val="006C747E"/>
    <w:rsid w:val="006D5D27"/>
    <w:rsid w:val="006D7D6E"/>
    <w:rsid w:val="006E2338"/>
    <w:rsid w:val="006E41D6"/>
    <w:rsid w:val="006E4DF9"/>
    <w:rsid w:val="006E6636"/>
    <w:rsid w:val="006E6DA1"/>
    <w:rsid w:val="006E7339"/>
    <w:rsid w:val="00702165"/>
    <w:rsid w:val="007041F2"/>
    <w:rsid w:val="00712E10"/>
    <w:rsid w:val="00716284"/>
    <w:rsid w:val="0073010D"/>
    <w:rsid w:val="00736F99"/>
    <w:rsid w:val="00752346"/>
    <w:rsid w:val="00752D78"/>
    <w:rsid w:val="0075354B"/>
    <w:rsid w:val="00753DCC"/>
    <w:rsid w:val="00753EF8"/>
    <w:rsid w:val="00760425"/>
    <w:rsid w:val="00765226"/>
    <w:rsid w:val="007675D1"/>
    <w:rsid w:val="00767B32"/>
    <w:rsid w:val="00767CB8"/>
    <w:rsid w:val="00771EB5"/>
    <w:rsid w:val="007754FF"/>
    <w:rsid w:val="00783F09"/>
    <w:rsid w:val="00784D9A"/>
    <w:rsid w:val="00785D7E"/>
    <w:rsid w:val="00791242"/>
    <w:rsid w:val="007947A4"/>
    <w:rsid w:val="007A2C0C"/>
    <w:rsid w:val="007A3F96"/>
    <w:rsid w:val="007A46A1"/>
    <w:rsid w:val="007A4751"/>
    <w:rsid w:val="007A52DC"/>
    <w:rsid w:val="007A5D27"/>
    <w:rsid w:val="007C3F05"/>
    <w:rsid w:val="007D2CEE"/>
    <w:rsid w:val="007D69E4"/>
    <w:rsid w:val="007E337B"/>
    <w:rsid w:val="007E7BFD"/>
    <w:rsid w:val="007F4ADD"/>
    <w:rsid w:val="0080077E"/>
    <w:rsid w:val="00801FF2"/>
    <w:rsid w:val="008139BA"/>
    <w:rsid w:val="00824492"/>
    <w:rsid w:val="00825535"/>
    <w:rsid w:val="0082674D"/>
    <w:rsid w:val="008279E7"/>
    <w:rsid w:val="00831E84"/>
    <w:rsid w:val="00832321"/>
    <w:rsid w:val="00833F4C"/>
    <w:rsid w:val="00835651"/>
    <w:rsid w:val="0084470C"/>
    <w:rsid w:val="00845BB5"/>
    <w:rsid w:val="00857C7C"/>
    <w:rsid w:val="00866C7B"/>
    <w:rsid w:val="0087407C"/>
    <w:rsid w:val="008766FF"/>
    <w:rsid w:val="00881EAE"/>
    <w:rsid w:val="00884906"/>
    <w:rsid w:val="00890CC8"/>
    <w:rsid w:val="00897A7C"/>
    <w:rsid w:val="008A0432"/>
    <w:rsid w:val="008B5985"/>
    <w:rsid w:val="008C224B"/>
    <w:rsid w:val="008D6BE0"/>
    <w:rsid w:val="008D7008"/>
    <w:rsid w:val="008E15F1"/>
    <w:rsid w:val="008E33FC"/>
    <w:rsid w:val="008E59EF"/>
    <w:rsid w:val="008E7274"/>
    <w:rsid w:val="008F6A26"/>
    <w:rsid w:val="008F6D03"/>
    <w:rsid w:val="00904C3F"/>
    <w:rsid w:val="00910530"/>
    <w:rsid w:val="00917DEB"/>
    <w:rsid w:val="00920C4D"/>
    <w:rsid w:val="009301EB"/>
    <w:rsid w:val="00945044"/>
    <w:rsid w:val="009847C0"/>
    <w:rsid w:val="00991A68"/>
    <w:rsid w:val="009930A3"/>
    <w:rsid w:val="00994CCF"/>
    <w:rsid w:val="009A1C59"/>
    <w:rsid w:val="009B6E7F"/>
    <w:rsid w:val="009C6446"/>
    <w:rsid w:val="009C7A7A"/>
    <w:rsid w:val="009D5B0E"/>
    <w:rsid w:val="009D5E0D"/>
    <w:rsid w:val="009E1EFD"/>
    <w:rsid w:val="009E4258"/>
    <w:rsid w:val="009E57CF"/>
    <w:rsid w:val="009F2569"/>
    <w:rsid w:val="00A06AD9"/>
    <w:rsid w:val="00A1371F"/>
    <w:rsid w:val="00A14876"/>
    <w:rsid w:val="00A22798"/>
    <w:rsid w:val="00A30A07"/>
    <w:rsid w:val="00A36A43"/>
    <w:rsid w:val="00A40448"/>
    <w:rsid w:val="00A40670"/>
    <w:rsid w:val="00A40A5B"/>
    <w:rsid w:val="00A54E9A"/>
    <w:rsid w:val="00A61642"/>
    <w:rsid w:val="00A6185E"/>
    <w:rsid w:val="00A65305"/>
    <w:rsid w:val="00A7522B"/>
    <w:rsid w:val="00A775C8"/>
    <w:rsid w:val="00A77E91"/>
    <w:rsid w:val="00A83946"/>
    <w:rsid w:val="00A84A57"/>
    <w:rsid w:val="00A91AE3"/>
    <w:rsid w:val="00A94B60"/>
    <w:rsid w:val="00AA2499"/>
    <w:rsid w:val="00AA2F2B"/>
    <w:rsid w:val="00AA3350"/>
    <w:rsid w:val="00AA7736"/>
    <w:rsid w:val="00AB3543"/>
    <w:rsid w:val="00AB6156"/>
    <w:rsid w:val="00AC0746"/>
    <w:rsid w:val="00AC1C46"/>
    <w:rsid w:val="00AD594B"/>
    <w:rsid w:val="00AD5E05"/>
    <w:rsid w:val="00AE1E47"/>
    <w:rsid w:val="00AF7C86"/>
    <w:rsid w:val="00B00751"/>
    <w:rsid w:val="00B018FB"/>
    <w:rsid w:val="00B065AF"/>
    <w:rsid w:val="00B120BE"/>
    <w:rsid w:val="00B14A03"/>
    <w:rsid w:val="00B15593"/>
    <w:rsid w:val="00B16689"/>
    <w:rsid w:val="00B17D2F"/>
    <w:rsid w:val="00B21D09"/>
    <w:rsid w:val="00B331AB"/>
    <w:rsid w:val="00B3692F"/>
    <w:rsid w:val="00B4006D"/>
    <w:rsid w:val="00B40094"/>
    <w:rsid w:val="00B412D2"/>
    <w:rsid w:val="00B469BE"/>
    <w:rsid w:val="00B5466D"/>
    <w:rsid w:val="00B661BC"/>
    <w:rsid w:val="00B66D67"/>
    <w:rsid w:val="00B75221"/>
    <w:rsid w:val="00B75CF9"/>
    <w:rsid w:val="00B90A65"/>
    <w:rsid w:val="00B9179A"/>
    <w:rsid w:val="00B93186"/>
    <w:rsid w:val="00BB204D"/>
    <w:rsid w:val="00BB277F"/>
    <w:rsid w:val="00BB32EC"/>
    <w:rsid w:val="00BB60E4"/>
    <w:rsid w:val="00BC59EF"/>
    <w:rsid w:val="00BC7930"/>
    <w:rsid w:val="00BD0D8B"/>
    <w:rsid w:val="00BD165C"/>
    <w:rsid w:val="00BE0206"/>
    <w:rsid w:val="00BF01E1"/>
    <w:rsid w:val="00BF3395"/>
    <w:rsid w:val="00BF71C3"/>
    <w:rsid w:val="00C01405"/>
    <w:rsid w:val="00C02E6E"/>
    <w:rsid w:val="00C03B5C"/>
    <w:rsid w:val="00C07A92"/>
    <w:rsid w:val="00C1031F"/>
    <w:rsid w:val="00C3407A"/>
    <w:rsid w:val="00C34799"/>
    <w:rsid w:val="00C37161"/>
    <w:rsid w:val="00C40139"/>
    <w:rsid w:val="00C50F5D"/>
    <w:rsid w:val="00C518D4"/>
    <w:rsid w:val="00C70BDC"/>
    <w:rsid w:val="00C73DCF"/>
    <w:rsid w:val="00C7565F"/>
    <w:rsid w:val="00C77726"/>
    <w:rsid w:val="00C800D2"/>
    <w:rsid w:val="00C828EC"/>
    <w:rsid w:val="00C85B2A"/>
    <w:rsid w:val="00C861CB"/>
    <w:rsid w:val="00CA5E29"/>
    <w:rsid w:val="00CB7EEF"/>
    <w:rsid w:val="00CC017F"/>
    <w:rsid w:val="00CC4BB9"/>
    <w:rsid w:val="00CE7BB2"/>
    <w:rsid w:val="00CF565B"/>
    <w:rsid w:val="00D01F7A"/>
    <w:rsid w:val="00D02C33"/>
    <w:rsid w:val="00D05271"/>
    <w:rsid w:val="00D10548"/>
    <w:rsid w:val="00D216FF"/>
    <w:rsid w:val="00D26F4F"/>
    <w:rsid w:val="00D27634"/>
    <w:rsid w:val="00D30737"/>
    <w:rsid w:val="00D3649F"/>
    <w:rsid w:val="00D4672C"/>
    <w:rsid w:val="00D511DB"/>
    <w:rsid w:val="00D53039"/>
    <w:rsid w:val="00D56279"/>
    <w:rsid w:val="00D56D0E"/>
    <w:rsid w:val="00D64C25"/>
    <w:rsid w:val="00D65EA4"/>
    <w:rsid w:val="00D662F8"/>
    <w:rsid w:val="00D66B6D"/>
    <w:rsid w:val="00D7433D"/>
    <w:rsid w:val="00D90B29"/>
    <w:rsid w:val="00D92193"/>
    <w:rsid w:val="00D95A23"/>
    <w:rsid w:val="00DB1EFB"/>
    <w:rsid w:val="00DC0798"/>
    <w:rsid w:val="00DC0DC1"/>
    <w:rsid w:val="00DC64A4"/>
    <w:rsid w:val="00DD0B9D"/>
    <w:rsid w:val="00DD7463"/>
    <w:rsid w:val="00DE6F68"/>
    <w:rsid w:val="00DF7195"/>
    <w:rsid w:val="00E01BF2"/>
    <w:rsid w:val="00E07940"/>
    <w:rsid w:val="00E170EF"/>
    <w:rsid w:val="00E1792F"/>
    <w:rsid w:val="00E21C15"/>
    <w:rsid w:val="00E31806"/>
    <w:rsid w:val="00E40875"/>
    <w:rsid w:val="00E421CF"/>
    <w:rsid w:val="00E54033"/>
    <w:rsid w:val="00E546D0"/>
    <w:rsid w:val="00E61143"/>
    <w:rsid w:val="00E640B5"/>
    <w:rsid w:val="00E74883"/>
    <w:rsid w:val="00E76B53"/>
    <w:rsid w:val="00E81C63"/>
    <w:rsid w:val="00E9474E"/>
    <w:rsid w:val="00E94B01"/>
    <w:rsid w:val="00EA3AA2"/>
    <w:rsid w:val="00EB60A4"/>
    <w:rsid w:val="00EB6956"/>
    <w:rsid w:val="00EC3BC1"/>
    <w:rsid w:val="00ED0A52"/>
    <w:rsid w:val="00ED5651"/>
    <w:rsid w:val="00EF4BBB"/>
    <w:rsid w:val="00F00C06"/>
    <w:rsid w:val="00F016ED"/>
    <w:rsid w:val="00F07646"/>
    <w:rsid w:val="00F13856"/>
    <w:rsid w:val="00F170C3"/>
    <w:rsid w:val="00F22DBE"/>
    <w:rsid w:val="00F25342"/>
    <w:rsid w:val="00F26FEC"/>
    <w:rsid w:val="00F34A87"/>
    <w:rsid w:val="00F4090A"/>
    <w:rsid w:val="00F4512A"/>
    <w:rsid w:val="00F5041F"/>
    <w:rsid w:val="00F52F94"/>
    <w:rsid w:val="00F565F0"/>
    <w:rsid w:val="00F6460D"/>
    <w:rsid w:val="00F72B42"/>
    <w:rsid w:val="00F80EC2"/>
    <w:rsid w:val="00F9167D"/>
    <w:rsid w:val="00F944E1"/>
    <w:rsid w:val="00FA20BA"/>
    <w:rsid w:val="00FA2C6E"/>
    <w:rsid w:val="00FA3985"/>
    <w:rsid w:val="00FA3C0C"/>
    <w:rsid w:val="00FB7F9F"/>
    <w:rsid w:val="00FC0C4B"/>
    <w:rsid w:val="00FC176A"/>
    <w:rsid w:val="00FC1C3D"/>
    <w:rsid w:val="00FC726B"/>
    <w:rsid w:val="00FD4680"/>
    <w:rsid w:val="00FD5F2B"/>
    <w:rsid w:val="00FD7F36"/>
    <w:rsid w:val="00FE07EE"/>
    <w:rsid w:val="00FE1179"/>
    <w:rsid w:val="00FE6450"/>
    <w:rsid w:val="00FE6B82"/>
    <w:rsid w:val="00FF327F"/>
    <w:rsid w:val="00FF3FBB"/>
    <w:rsid w:val="00FF6785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/>
    <w:lsdException w:name="footnote reference" w:uiPriority="99"/>
    <w:lsdException w:name="Title" w:uiPriority="10" w:qFormat="1"/>
    <w:lsdException w:name="Subtitle" w:uiPriority="11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559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04D"/>
    <w:pPr>
      <w:spacing w:before="480" w:after="0"/>
      <w:contextualSpacing/>
      <w:jc w:val="center"/>
      <w:outlineLvl w:val="0"/>
    </w:pPr>
    <w:rPr>
      <w:rFonts w:ascii="Arial" w:hAnsi="Arial" w:cs="Arial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4137"/>
    <w:pPr>
      <w:spacing w:before="200" w:after="0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559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59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59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59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593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593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59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D0A52"/>
    <w:rPr>
      <w:color w:val="0000FF"/>
      <w:u w:val="single"/>
    </w:rPr>
  </w:style>
  <w:style w:type="paragraph" w:styleId="Stopka">
    <w:name w:val="footer"/>
    <w:basedOn w:val="Normalny"/>
    <w:rsid w:val="00ED0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D0A52"/>
  </w:style>
  <w:style w:type="paragraph" w:customStyle="1" w:styleId="ZnakZnakZnakZnak">
    <w:name w:val="Znak Znak Znak Znak"/>
    <w:basedOn w:val="Normalny"/>
    <w:rsid w:val="00ED0A52"/>
    <w:rPr>
      <w:sz w:val="24"/>
      <w:szCs w:val="24"/>
    </w:rPr>
  </w:style>
  <w:style w:type="character" w:styleId="Pogrubienie">
    <w:name w:val="Strong"/>
    <w:rsid w:val="00B15593"/>
    <w:rPr>
      <w:b/>
      <w:bCs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BC59EF"/>
    <w:rPr>
      <w:sz w:val="24"/>
      <w:szCs w:val="24"/>
    </w:rPr>
  </w:style>
  <w:style w:type="character" w:customStyle="1" w:styleId="Nagwek1Znak">
    <w:name w:val="Nagłówek 1 Znak"/>
    <w:link w:val="Nagwek1"/>
    <w:uiPriority w:val="9"/>
    <w:locked/>
    <w:rsid w:val="00BB204D"/>
    <w:rPr>
      <w:rFonts w:ascii="Arial" w:eastAsia="Times New Roman" w:hAnsi="Arial" w:cs="Arial"/>
      <w:b/>
      <w:bCs/>
      <w:sz w:val="24"/>
      <w:szCs w:val="28"/>
    </w:rPr>
  </w:style>
  <w:style w:type="paragraph" w:styleId="Tekstpodstawowy2">
    <w:name w:val="Body Text 2"/>
    <w:basedOn w:val="Normalny"/>
    <w:rsid w:val="00CE7BB2"/>
    <w:pPr>
      <w:spacing w:line="360" w:lineRule="auto"/>
      <w:jc w:val="both"/>
    </w:pPr>
    <w:rPr>
      <w:rFonts w:ascii="Arial" w:hAnsi="Arial"/>
    </w:rPr>
  </w:style>
  <w:style w:type="character" w:styleId="Odwoanieprzypisudolnego">
    <w:name w:val="footnote reference"/>
    <w:uiPriority w:val="99"/>
    <w:rsid w:val="00F22DBE"/>
    <w:rPr>
      <w:vertAlign w:val="superscript"/>
    </w:rPr>
  </w:style>
  <w:style w:type="table" w:styleId="Tabela-Siatka">
    <w:name w:val="Table Grid"/>
    <w:basedOn w:val="Standardowy"/>
    <w:rsid w:val="00B40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4B5659"/>
    <w:pPr>
      <w:tabs>
        <w:tab w:val="center" w:pos="4536"/>
        <w:tab w:val="right" w:pos="9072"/>
      </w:tabs>
    </w:pPr>
  </w:style>
  <w:style w:type="character" w:customStyle="1" w:styleId="ZnakZnakZnak">
    <w:name w:val="Znak Znak Znak"/>
    <w:locked/>
    <w:rsid w:val="00F6460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3">
    <w:name w:val="Body Text 3"/>
    <w:basedOn w:val="Normalny"/>
    <w:rsid w:val="00084051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084051"/>
    <w:pPr>
      <w:spacing w:after="120"/>
      <w:ind w:left="283"/>
    </w:pPr>
  </w:style>
  <w:style w:type="paragraph" w:styleId="Tekstpodstawowy">
    <w:name w:val="Body Text"/>
    <w:basedOn w:val="Normalny"/>
    <w:semiHidden/>
    <w:rsid w:val="00084051"/>
    <w:pPr>
      <w:suppressAutoHyphens/>
      <w:spacing w:after="120"/>
    </w:pPr>
    <w:rPr>
      <w:sz w:val="24"/>
      <w:szCs w:val="24"/>
      <w:lang w:eastAsia="ar-SA"/>
    </w:rPr>
  </w:style>
  <w:style w:type="paragraph" w:customStyle="1" w:styleId="Default">
    <w:name w:val="Default"/>
    <w:rsid w:val="00E21C15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DE6F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0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0DC1"/>
  </w:style>
  <w:style w:type="character" w:customStyle="1" w:styleId="TekstkomentarzaZnak">
    <w:name w:val="Tekst komentarza Znak"/>
    <w:basedOn w:val="Domylnaczcionkaakapitu"/>
    <w:link w:val="Tekstkomentarza"/>
    <w:rsid w:val="00DC0DC1"/>
  </w:style>
  <w:style w:type="paragraph" w:styleId="Tematkomentarza">
    <w:name w:val="annotation subject"/>
    <w:basedOn w:val="Tekstkomentarza"/>
    <w:next w:val="Tekstkomentarza"/>
    <w:link w:val="TematkomentarzaZnak"/>
    <w:rsid w:val="00DC0DC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C0DC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C07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075B"/>
  </w:style>
  <w:style w:type="paragraph" w:styleId="Akapitzlist">
    <w:name w:val="List Paragraph"/>
    <w:basedOn w:val="Normalny"/>
    <w:uiPriority w:val="34"/>
    <w:qFormat/>
    <w:rsid w:val="00B15593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B15593"/>
    <w:rPr>
      <w:rFonts w:ascii="Cambria" w:eastAsia="Times New Roman" w:hAnsi="Cambria" w:cs="Times New Roman"/>
      <w:b/>
      <w:bCs/>
    </w:rPr>
  </w:style>
  <w:style w:type="character" w:customStyle="1" w:styleId="Nagwek2Znak">
    <w:name w:val="Nagłówek 2 Znak"/>
    <w:link w:val="Nagwek2"/>
    <w:uiPriority w:val="9"/>
    <w:rsid w:val="00394137"/>
    <w:rPr>
      <w:rFonts w:ascii="Arial" w:eastAsia="Times New Roman" w:hAnsi="Arial" w:cs="Arial"/>
      <w:b/>
      <w:bCs/>
    </w:rPr>
  </w:style>
  <w:style w:type="character" w:customStyle="1" w:styleId="Nagwek4Znak">
    <w:name w:val="Nagłówek 4 Znak"/>
    <w:link w:val="Nagwek4"/>
    <w:uiPriority w:val="9"/>
    <w:semiHidden/>
    <w:rsid w:val="00B15593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B15593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B1559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B15593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B15593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B1559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1559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B15593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59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B1559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B155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1559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1559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B1559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5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B15593"/>
    <w:rPr>
      <w:b/>
      <w:bCs/>
      <w:i/>
      <w:iCs/>
    </w:rPr>
  </w:style>
  <w:style w:type="character" w:styleId="Wyrnieniedelikatne">
    <w:name w:val="Subtle Emphasis"/>
    <w:uiPriority w:val="19"/>
    <w:qFormat/>
    <w:rsid w:val="00B15593"/>
    <w:rPr>
      <w:i/>
      <w:iCs/>
    </w:rPr>
  </w:style>
  <w:style w:type="character" w:styleId="Wyrnienieintensywne">
    <w:name w:val="Intense Emphasis"/>
    <w:uiPriority w:val="21"/>
    <w:qFormat/>
    <w:rsid w:val="00B15593"/>
    <w:rPr>
      <w:b/>
      <w:bCs/>
    </w:rPr>
  </w:style>
  <w:style w:type="character" w:styleId="Odwoaniedelikatne">
    <w:name w:val="Subtle Reference"/>
    <w:uiPriority w:val="31"/>
    <w:qFormat/>
    <w:rsid w:val="00B15593"/>
    <w:rPr>
      <w:smallCaps/>
    </w:rPr>
  </w:style>
  <w:style w:type="character" w:styleId="Odwoanieintensywne">
    <w:name w:val="Intense Reference"/>
    <w:uiPriority w:val="32"/>
    <w:qFormat/>
    <w:rsid w:val="00B15593"/>
    <w:rPr>
      <w:smallCaps/>
      <w:spacing w:val="5"/>
      <w:u w:val="single"/>
    </w:rPr>
  </w:style>
  <w:style w:type="character" w:styleId="Tytuksiki">
    <w:name w:val="Book Title"/>
    <w:uiPriority w:val="33"/>
    <w:qFormat/>
    <w:rsid w:val="00B1559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593"/>
    <w:pPr>
      <w:outlineLvl w:val="9"/>
    </w:pPr>
    <w:rPr>
      <w:rFonts w:ascii="Cambria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/>
    <w:lsdException w:name="footnote reference" w:uiPriority="99"/>
    <w:lsdException w:name="Title" w:uiPriority="10" w:qFormat="1"/>
    <w:lsdException w:name="Subtitle" w:uiPriority="11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559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04D"/>
    <w:pPr>
      <w:spacing w:before="480" w:after="0"/>
      <w:contextualSpacing/>
      <w:jc w:val="center"/>
      <w:outlineLvl w:val="0"/>
    </w:pPr>
    <w:rPr>
      <w:rFonts w:ascii="Arial" w:hAnsi="Arial" w:cs="Arial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4137"/>
    <w:pPr>
      <w:spacing w:before="200" w:after="0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559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59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59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59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593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593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59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D0A52"/>
    <w:rPr>
      <w:color w:val="0000FF"/>
      <w:u w:val="single"/>
    </w:rPr>
  </w:style>
  <w:style w:type="paragraph" w:styleId="Stopka">
    <w:name w:val="footer"/>
    <w:basedOn w:val="Normalny"/>
    <w:rsid w:val="00ED0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D0A52"/>
  </w:style>
  <w:style w:type="paragraph" w:customStyle="1" w:styleId="ZnakZnakZnakZnak">
    <w:name w:val="Znak Znak Znak Znak"/>
    <w:basedOn w:val="Normalny"/>
    <w:rsid w:val="00ED0A52"/>
    <w:rPr>
      <w:sz w:val="24"/>
      <w:szCs w:val="24"/>
    </w:rPr>
  </w:style>
  <w:style w:type="character" w:styleId="Pogrubienie">
    <w:name w:val="Strong"/>
    <w:rsid w:val="00B15593"/>
    <w:rPr>
      <w:b/>
      <w:bCs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BC59EF"/>
    <w:rPr>
      <w:sz w:val="24"/>
      <w:szCs w:val="24"/>
    </w:rPr>
  </w:style>
  <w:style w:type="character" w:customStyle="1" w:styleId="Nagwek1Znak">
    <w:name w:val="Nagłówek 1 Znak"/>
    <w:link w:val="Nagwek1"/>
    <w:uiPriority w:val="9"/>
    <w:locked/>
    <w:rsid w:val="00BB204D"/>
    <w:rPr>
      <w:rFonts w:ascii="Arial" w:eastAsia="Times New Roman" w:hAnsi="Arial" w:cs="Arial"/>
      <w:b/>
      <w:bCs/>
      <w:sz w:val="24"/>
      <w:szCs w:val="28"/>
    </w:rPr>
  </w:style>
  <w:style w:type="paragraph" w:styleId="Tekstpodstawowy2">
    <w:name w:val="Body Text 2"/>
    <w:basedOn w:val="Normalny"/>
    <w:rsid w:val="00CE7BB2"/>
    <w:pPr>
      <w:spacing w:line="360" w:lineRule="auto"/>
      <w:jc w:val="both"/>
    </w:pPr>
    <w:rPr>
      <w:rFonts w:ascii="Arial" w:hAnsi="Arial"/>
    </w:rPr>
  </w:style>
  <w:style w:type="character" w:styleId="Odwoanieprzypisudolnego">
    <w:name w:val="footnote reference"/>
    <w:uiPriority w:val="99"/>
    <w:rsid w:val="00F22DBE"/>
    <w:rPr>
      <w:vertAlign w:val="superscript"/>
    </w:rPr>
  </w:style>
  <w:style w:type="table" w:styleId="Tabela-Siatka">
    <w:name w:val="Table Grid"/>
    <w:basedOn w:val="Standardowy"/>
    <w:rsid w:val="00B40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4B5659"/>
    <w:pPr>
      <w:tabs>
        <w:tab w:val="center" w:pos="4536"/>
        <w:tab w:val="right" w:pos="9072"/>
      </w:tabs>
    </w:pPr>
  </w:style>
  <w:style w:type="character" w:customStyle="1" w:styleId="ZnakZnakZnak">
    <w:name w:val="Znak Znak Znak"/>
    <w:locked/>
    <w:rsid w:val="00F6460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3">
    <w:name w:val="Body Text 3"/>
    <w:basedOn w:val="Normalny"/>
    <w:rsid w:val="00084051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084051"/>
    <w:pPr>
      <w:spacing w:after="120"/>
      <w:ind w:left="283"/>
    </w:pPr>
  </w:style>
  <w:style w:type="paragraph" w:styleId="Tekstpodstawowy">
    <w:name w:val="Body Text"/>
    <w:basedOn w:val="Normalny"/>
    <w:semiHidden/>
    <w:rsid w:val="00084051"/>
    <w:pPr>
      <w:suppressAutoHyphens/>
      <w:spacing w:after="120"/>
    </w:pPr>
    <w:rPr>
      <w:sz w:val="24"/>
      <w:szCs w:val="24"/>
      <w:lang w:eastAsia="ar-SA"/>
    </w:rPr>
  </w:style>
  <w:style w:type="paragraph" w:customStyle="1" w:styleId="Default">
    <w:name w:val="Default"/>
    <w:rsid w:val="00E21C15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DE6F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0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0DC1"/>
  </w:style>
  <w:style w:type="character" w:customStyle="1" w:styleId="TekstkomentarzaZnak">
    <w:name w:val="Tekst komentarza Znak"/>
    <w:basedOn w:val="Domylnaczcionkaakapitu"/>
    <w:link w:val="Tekstkomentarza"/>
    <w:rsid w:val="00DC0DC1"/>
  </w:style>
  <w:style w:type="paragraph" w:styleId="Tematkomentarza">
    <w:name w:val="annotation subject"/>
    <w:basedOn w:val="Tekstkomentarza"/>
    <w:next w:val="Tekstkomentarza"/>
    <w:link w:val="TematkomentarzaZnak"/>
    <w:rsid w:val="00DC0DC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C0DC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C07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075B"/>
  </w:style>
  <w:style w:type="paragraph" w:styleId="Akapitzlist">
    <w:name w:val="List Paragraph"/>
    <w:basedOn w:val="Normalny"/>
    <w:uiPriority w:val="34"/>
    <w:qFormat/>
    <w:rsid w:val="00B15593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B15593"/>
    <w:rPr>
      <w:rFonts w:ascii="Cambria" w:eastAsia="Times New Roman" w:hAnsi="Cambria" w:cs="Times New Roman"/>
      <w:b/>
      <w:bCs/>
    </w:rPr>
  </w:style>
  <w:style w:type="character" w:customStyle="1" w:styleId="Nagwek2Znak">
    <w:name w:val="Nagłówek 2 Znak"/>
    <w:link w:val="Nagwek2"/>
    <w:uiPriority w:val="9"/>
    <w:rsid w:val="00394137"/>
    <w:rPr>
      <w:rFonts w:ascii="Arial" w:eastAsia="Times New Roman" w:hAnsi="Arial" w:cs="Arial"/>
      <w:b/>
      <w:bCs/>
    </w:rPr>
  </w:style>
  <w:style w:type="character" w:customStyle="1" w:styleId="Nagwek4Znak">
    <w:name w:val="Nagłówek 4 Znak"/>
    <w:link w:val="Nagwek4"/>
    <w:uiPriority w:val="9"/>
    <w:semiHidden/>
    <w:rsid w:val="00B15593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B15593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B1559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B15593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B15593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B1559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1559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B15593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59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B1559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B155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1559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1559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B1559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5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B15593"/>
    <w:rPr>
      <w:b/>
      <w:bCs/>
      <w:i/>
      <w:iCs/>
    </w:rPr>
  </w:style>
  <w:style w:type="character" w:styleId="Wyrnieniedelikatne">
    <w:name w:val="Subtle Emphasis"/>
    <w:uiPriority w:val="19"/>
    <w:qFormat/>
    <w:rsid w:val="00B15593"/>
    <w:rPr>
      <w:i/>
      <w:iCs/>
    </w:rPr>
  </w:style>
  <w:style w:type="character" w:styleId="Wyrnienieintensywne">
    <w:name w:val="Intense Emphasis"/>
    <w:uiPriority w:val="21"/>
    <w:qFormat/>
    <w:rsid w:val="00B15593"/>
    <w:rPr>
      <w:b/>
      <w:bCs/>
    </w:rPr>
  </w:style>
  <w:style w:type="character" w:styleId="Odwoaniedelikatne">
    <w:name w:val="Subtle Reference"/>
    <w:uiPriority w:val="31"/>
    <w:qFormat/>
    <w:rsid w:val="00B15593"/>
    <w:rPr>
      <w:smallCaps/>
    </w:rPr>
  </w:style>
  <w:style w:type="character" w:styleId="Odwoanieintensywne">
    <w:name w:val="Intense Reference"/>
    <w:uiPriority w:val="32"/>
    <w:qFormat/>
    <w:rsid w:val="00B15593"/>
    <w:rPr>
      <w:smallCaps/>
      <w:spacing w:val="5"/>
      <w:u w:val="single"/>
    </w:rPr>
  </w:style>
  <w:style w:type="character" w:styleId="Tytuksiki">
    <w:name w:val="Book Title"/>
    <w:uiPriority w:val="33"/>
    <w:qFormat/>
    <w:rsid w:val="00B1559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593"/>
    <w:pPr>
      <w:outlineLvl w:val="9"/>
    </w:pPr>
    <w:rPr>
      <w:rFonts w:ascii="Cambria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2C51-141B-4ACE-B76D-E64618D0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Tryb wyłaniania członków MRDzPP</vt:lpstr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Tryb wyłaniania członków MRDzPP</dc:title>
  <dc:creator>Joanna Malarczyk</dc:creator>
  <cp:lastModifiedBy>jmalarczyk</cp:lastModifiedBy>
  <cp:revision>3</cp:revision>
  <cp:lastPrinted>2016-08-18T11:30:00Z</cp:lastPrinted>
  <dcterms:created xsi:type="dcterms:W3CDTF">2016-08-18T14:20:00Z</dcterms:created>
  <dcterms:modified xsi:type="dcterms:W3CDTF">2016-09-07T08:21:00Z</dcterms:modified>
</cp:coreProperties>
</file>