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C0E1" w14:textId="77777777" w:rsidR="0088739D" w:rsidRPr="00447D7E" w:rsidRDefault="0088739D" w:rsidP="0088739D">
      <w:pPr>
        <w:spacing w:before="280" w:after="280"/>
        <w:ind w:left="4536"/>
        <w:jc w:val="left"/>
        <w:rPr>
          <w:b/>
          <w:sz w:val="24"/>
          <w:szCs w:val="20"/>
        </w:rPr>
      </w:pPr>
      <w:r w:rsidRPr="00447D7E">
        <w:rPr>
          <w:szCs w:val="20"/>
        </w:rPr>
        <w:t>Załącznik nr 3 do uchwały nr XIX/112/2025</w:t>
      </w:r>
      <w:r w:rsidRPr="00447D7E">
        <w:rPr>
          <w:b/>
          <w:sz w:val="24"/>
          <w:szCs w:val="20"/>
        </w:rPr>
        <w:br/>
      </w:r>
      <w:r w:rsidRPr="00447D7E">
        <w:rPr>
          <w:szCs w:val="20"/>
        </w:rPr>
        <w:t>Rady Gminy Chynów</w:t>
      </w:r>
      <w:r w:rsidRPr="00447D7E">
        <w:rPr>
          <w:b/>
          <w:sz w:val="24"/>
          <w:szCs w:val="20"/>
        </w:rPr>
        <w:br/>
      </w:r>
      <w:r w:rsidRPr="00447D7E">
        <w:rPr>
          <w:szCs w:val="20"/>
        </w:rPr>
        <w:t>z dnia 26 września 2025 r.</w:t>
      </w:r>
    </w:p>
    <w:p w14:paraId="44364BCF" w14:textId="77777777" w:rsidR="0088739D" w:rsidRDefault="0088739D" w:rsidP="0088739D">
      <w:pPr>
        <w:jc w:val="center"/>
        <w:rPr>
          <w:b/>
          <w:sz w:val="24"/>
          <w:szCs w:val="20"/>
        </w:rPr>
      </w:pPr>
    </w:p>
    <w:p w14:paraId="72072D65" w14:textId="77777777" w:rsidR="0088739D" w:rsidRDefault="0088739D" w:rsidP="0088739D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OŚWIADCZENIE</w:t>
      </w:r>
    </w:p>
    <w:p w14:paraId="18657CCC" w14:textId="77777777" w:rsidR="0088739D" w:rsidRDefault="0088739D" w:rsidP="0088739D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DLA CELÓW PODATKOWYCH </w:t>
      </w:r>
    </w:p>
    <w:p w14:paraId="08715064" w14:textId="77777777" w:rsidR="0088739D" w:rsidRDefault="0088739D" w:rsidP="0088739D">
      <w:pPr>
        <w:jc w:val="center"/>
        <w:rPr>
          <w:b/>
          <w:sz w:val="20"/>
          <w:szCs w:val="20"/>
        </w:rPr>
      </w:pPr>
      <w:r>
        <w:rPr>
          <w:b/>
          <w:sz w:val="24"/>
          <w:szCs w:val="20"/>
        </w:rPr>
        <w:t>O PRZYJĘCIU NAGRODY ZA OSIĄGNIĘTE WYNIKI SPORTOWE *</w:t>
      </w:r>
    </w:p>
    <w:p w14:paraId="7E25BB3B" w14:textId="77777777" w:rsidR="0088739D" w:rsidRDefault="0088739D" w:rsidP="0088739D">
      <w:pPr>
        <w:jc w:val="left"/>
        <w:rPr>
          <w:b/>
          <w:sz w:val="20"/>
          <w:szCs w:val="20"/>
        </w:rPr>
      </w:pPr>
    </w:p>
    <w:p w14:paraId="088CBB66" w14:textId="77777777" w:rsidR="0088739D" w:rsidRDefault="0088739D" w:rsidP="0088739D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Dane zawodnika/trenera: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2121"/>
        <w:gridCol w:w="6946"/>
      </w:tblGrid>
      <w:tr w:rsidR="0088739D" w14:paraId="5804E042" w14:textId="77777777" w:rsidTr="00272EAF">
        <w:tc>
          <w:tcPr>
            <w:tcW w:w="2121" w:type="dxa"/>
          </w:tcPr>
          <w:p w14:paraId="19FE005D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6946" w:type="dxa"/>
          </w:tcPr>
          <w:p w14:paraId="4060AE20" w14:textId="77777777" w:rsidR="0088739D" w:rsidRDefault="0088739D" w:rsidP="00272EAF">
            <w:pPr>
              <w:tabs>
                <w:tab w:val="left" w:pos="4574"/>
              </w:tabs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</w:tc>
      </w:tr>
      <w:tr w:rsidR="0088739D" w14:paraId="23E389E7" w14:textId="77777777" w:rsidTr="00272EAF">
        <w:tc>
          <w:tcPr>
            <w:tcW w:w="2121" w:type="dxa"/>
          </w:tcPr>
          <w:p w14:paraId="4E1C2DA0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6946" w:type="dxa"/>
          </w:tcPr>
          <w:p w14:paraId="2A0F3150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6B2E3377" w14:textId="77777777" w:rsidR="0088739D" w:rsidRDefault="0088739D" w:rsidP="0088739D">
      <w:pPr>
        <w:ind w:left="-6" w:hanging="11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Style w:val="Tabela-Siatka1"/>
        <w:tblpPr w:leftFromText="141" w:rightFromText="141" w:vertAnchor="text" w:horzAnchor="page" w:tblpX="2371" w:tblpY="30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71"/>
        <w:gridCol w:w="567"/>
        <w:gridCol w:w="512"/>
        <w:gridCol w:w="622"/>
        <w:gridCol w:w="567"/>
        <w:gridCol w:w="567"/>
        <w:gridCol w:w="567"/>
        <w:gridCol w:w="567"/>
      </w:tblGrid>
      <w:tr w:rsidR="0088739D" w14:paraId="46642DCC" w14:textId="77777777" w:rsidTr="00272E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402F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30E7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E1FD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791C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E49E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32C7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CAAC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DBD0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7E4D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0B3E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16FF" w14:textId="77777777" w:rsidR="0088739D" w:rsidRDefault="0088739D" w:rsidP="00272EAF">
            <w:pPr>
              <w:spacing w:line="419" w:lineRule="auto"/>
              <w:ind w:right="977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0C3DB9F0" w14:textId="77777777" w:rsidR="0088739D" w:rsidRDefault="0088739D" w:rsidP="0088739D">
      <w:pPr>
        <w:spacing w:after="160" w:line="419" w:lineRule="auto"/>
        <w:ind w:left="-5" w:right="977" w:hanging="10"/>
        <w:jc w:val="lef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DANE IDENTYFIKACYJNE</w:t>
      </w:r>
      <w:r>
        <w:rPr>
          <w:color w:val="000000"/>
          <w:sz w:val="20"/>
          <w:szCs w:val="20"/>
        </w:rPr>
        <w:t xml:space="preserve"> / NALEŻY WSKAZAĆ WŁAŚCIWY IDENTYFIKATOR / PESEL </w:t>
      </w:r>
    </w:p>
    <w:p w14:paraId="3712E2F6" w14:textId="77777777" w:rsidR="0088739D" w:rsidRDefault="0088739D" w:rsidP="0088739D">
      <w:pPr>
        <w:spacing w:after="170" w:line="259" w:lineRule="auto"/>
        <w:ind w:left="-5" w:hanging="10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Miejsce zamieszkania: 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723"/>
        <w:gridCol w:w="1503"/>
        <w:gridCol w:w="844"/>
        <w:gridCol w:w="1511"/>
        <w:gridCol w:w="931"/>
      </w:tblGrid>
      <w:tr w:rsidR="0088739D" w14:paraId="57355D45" w14:textId="77777777" w:rsidTr="00272EAF">
        <w:tc>
          <w:tcPr>
            <w:tcW w:w="1556" w:type="dxa"/>
          </w:tcPr>
          <w:p w14:paraId="6A99C8BD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2750" w:type="dxa"/>
          </w:tcPr>
          <w:p w14:paraId="28B6DE8B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A8432D9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305" w:type="dxa"/>
            <w:gridSpan w:val="3"/>
          </w:tcPr>
          <w:p w14:paraId="0C9F52BA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8739D" w14:paraId="6D72B1D5" w14:textId="77777777" w:rsidTr="00272EAF">
        <w:tc>
          <w:tcPr>
            <w:tcW w:w="1556" w:type="dxa"/>
          </w:tcPr>
          <w:p w14:paraId="354806A5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2750" w:type="dxa"/>
          </w:tcPr>
          <w:p w14:paraId="2733B4F8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5B25D72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3305" w:type="dxa"/>
            <w:gridSpan w:val="3"/>
          </w:tcPr>
          <w:p w14:paraId="26B79F9B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8739D" w14:paraId="694229D1" w14:textId="77777777" w:rsidTr="00272EAF">
        <w:tc>
          <w:tcPr>
            <w:tcW w:w="1556" w:type="dxa"/>
          </w:tcPr>
          <w:p w14:paraId="641D1EE1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Ulica </w:t>
            </w:r>
          </w:p>
        </w:tc>
        <w:tc>
          <w:tcPr>
            <w:tcW w:w="2750" w:type="dxa"/>
          </w:tcPr>
          <w:p w14:paraId="4C368A29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35F1A5D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Nr domu </w:t>
            </w:r>
          </w:p>
        </w:tc>
        <w:tc>
          <w:tcPr>
            <w:tcW w:w="851" w:type="dxa"/>
          </w:tcPr>
          <w:p w14:paraId="528348F6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192E3C8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mieszkania</w:t>
            </w:r>
          </w:p>
        </w:tc>
        <w:tc>
          <w:tcPr>
            <w:tcW w:w="939" w:type="dxa"/>
          </w:tcPr>
          <w:p w14:paraId="4B391E09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8739D" w14:paraId="181A0C11" w14:textId="77777777" w:rsidTr="00272EAF">
        <w:tc>
          <w:tcPr>
            <w:tcW w:w="1556" w:type="dxa"/>
          </w:tcPr>
          <w:p w14:paraId="2A4B1C01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Poczta</w:t>
            </w:r>
          </w:p>
        </w:tc>
        <w:tc>
          <w:tcPr>
            <w:tcW w:w="2750" w:type="dxa"/>
          </w:tcPr>
          <w:p w14:paraId="1E7E2D7A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9A3765D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305" w:type="dxa"/>
            <w:gridSpan w:val="3"/>
          </w:tcPr>
          <w:p w14:paraId="3F00ADD8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3A4D9E6D" w14:textId="77777777" w:rsidR="0088739D" w:rsidRDefault="0088739D" w:rsidP="0088739D">
      <w:pPr>
        <w:spacing w:after="177" w:line="259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ADRES KORESPONDENCYJNY – wypełnić, jeśli adres do korespondencji jest inny niż miejsce zamieszkania 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723"/>
        <w:gridCol w:w="1503"/>
        <w:gridCol w:w="844"/>
        <w:gridCol w:w="1511"/>
        <w:gridCol w:w="931"/>
      </w:tblGrid>
      <w:tr w:rsidR="0088739D" w14:paraId="7ECD5E25" w14:textId="77777777" w:rsidTr="00272EAF">
        <w:tc>
          <w:tcPr>
            <w:tcW w:w="1556" w:type="dxa"/>
          </w:tcPr>
          <w:p w14:paraId="4EC3828E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2750" w:type="dxa"/>
          </w:tcPr>
          <w:p w14:paraId="3D745BF3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3F8555E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305" w:type="dxa"/>
            <w:gridSpan w:val="3"/>
          </w:tcPr>
          <w:p w14:paraId="58EFB3B0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8739D" w14:paraId="6E643094" w14:textId="77777777" w:rsidTr="00272EAF">
        <w:tc>
          <w:tcPr>
            <w:tcW w:w="1556" w:type="dxa"/>
          </w:tcPr>
          <w:p w14:paraId="27A1B145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2750" w:type="dxa"/>
          </w:tcPr>
          <w:p w14:paraId="011A796A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FB086B6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3305" w:type="dxa"/>
            <w:gridSpan w:val="3"/>
          </w:tcPr>
          <w:p w14:paraId="622CDE97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8739D" w14:paraId="63059A85" w14:textId="77777777" w:rsidTr="00272EAF">
        <w:trPr>
          <w:trHeight w:val="264"/>
        </w:trPr>
        <w:tc>
          <w:tcPr>
            <w:tcW w:w="1556" w:type="dxa"/>
          </w:tcPr>
          <w:p w14:paraId="14A882EC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Ulica </w:t>
            </w:r>
          </w:p>
        </w:tc>
        <w:tc>
          <w:tcPr>
            <w:tcW w:w="2750" w:type="dxa"/>
          </w:tcPr>
          <w:p w14:paraId="1FB3539B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D9B19CE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Nr domu </w:t>
            </w:r>
          </w:p>
        </w:tc>
        <w:tc>
          <w:tcPr>
            <w:tcW w:w="851" w:type="dxa"/>
          </w:tcPr>
          <w:p w14:paraId="0239CC08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14:paraId="7E54FA5C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mieszkania</w:t>
            </w:r>
          </w:p>
        </w:tc>
        <w:tc>
          <w:tcPr>
            <w:tcW w:w="939" w:type="dxa"/>
          </w:tcPr>
          <w:p w14:paraId="1D15A91E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88739D" w14:paraId="48BA9306" w14:textId="77777777" w:rsidTr="00272EAF">
        <w:tc>
          <w:tcPr>
            <w:tcW w:w="1556" w:type="dxa"/>
          </w:tcPr>
          <w:p w14:paraId="6905CA1D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Poczta</w:t>
            </w:r>
          </w:p>
        </w:tc>
        <w:tc>
          <w:tcPr>
            <w:tcW w:w="2750" w:type="dxa"/>
          </w:tcPr>
          <w:p w14:paraId="1E27A6A9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23158FD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305" w:type="dxa"/>
            <w:gridSpan w:val="3"/>
          </w:tcPr>
          <w:p w14:paraId="6A2FD992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38A736FB" w14:textId="77777777" w:rsidR="0088739D" w:rsidRDefault="0088739D" w:rsidP="0088739D">
      <w:pPr>
        <w:spacing w:after="170" w:line="259" w:lineRule="auto"/>
        <w:ind w:left="-5" w:right="977" w:hanging="1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Miejsce składania informacji podatkowych </w:t>
      </w:r>
    </w:p>
    <w:p w14:paraId="01F500F2" w14:textId="77777777" w:rsidR="0088739D" w:rsidRDefault="0088739D" w:rsidP="0088739D">
      <w:pPr>
        <w:spacing w:after="170" w:line="259" w:lineRule="auto"/>
        <w:ind w:left="-5" w:right="977" w:hanging="1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urzędem skarbowym właściwym dla mnie jest (</w:t>
      </w:r>
      <w:r>
        <w:rPr>
          <w:i/>
          <w:color w:val="000000"/>
          <w:sz w:val="20"/>
          <w:szCs w:val="20"/>
        </w:rPr>
        <w:t>Nazwa i adres urzędu skarbowego</w:t>
      </w:r>
      <w:r>
        <w:rPr>
          <w:color w:val="000000"/>
          <w:sz w:val="20"/>
          <w:szCs w:val="20"/>
        </w:rPr>
        <w:t xml:space="preserve">) 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8739D" w14:paraId="00717562" w14:textId="77777777" w:rsidTr="00272EAF">
        <w:tc>
          <w:tcPr>
            <w:tcW w:w="9067" w:type="dxa"/>
          </w:tcPr>
          <w:p w14:paraId="2F31FB83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Urząd Skarbowy   </w:t>
            </w:r>
          </w:p>
          <w:p w14:paraId="2B8AA1E4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BB0E401" w14:textId="77777777" w:rsidR="0088739D" w:rsidRDefault="0088739D" w:rsidP="0088739D">
      <w:pPr>
        <w:jc w:val="left"/>
        <w:rPr>
          <w:sz w:val="20"/>
          <w:szCs w:val="20"/>
        </w:rPr>
      </w:pPr>
      <w:r>
        <w:rPr>
          <w:sz w:val="20"/>
          <w:szCs w:val="20"/>
        </w:rPr>
        <w:t>Nazwa banku i nr rachunku bankowego, na które ma zostać wypłacona nagroda:</w:t>
      </w: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8739D" w14:paraId="4CC00630" w14:textId="77777777" w:rsidTr="00272EAF">
        <w:tc>
          <w:tcPr>
            <w:tcW w:w="9067" w:type="dxa"/>
          </w:tcPr>
          <w:p w14:paraId="6C27C511" w14:textId="77777777" w:rsidR="0088739D" w:rsidRDefault="0088739D" w:rsidP="00272EAF">
            <w:pPr>
              <w:spacing w:after="17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banku</w:t>
            </w:r>
          </w:p>
        </w:tc>
      </w:tr>
    </w:tbl>
    <w:p w14:paraId="7DBA3BF8" w14:textId="77777777" w:rsidR="0088739D" w:rsidRDefault="0088739D" w:rsidP="0088739D">
      <w:pPr>
        <w:spacing w:line="259" w:lineRule="auto"/>
        <w:ind w:left="-5" w:hanging="1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 rachunek nr </w:t>
      </w: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352"/>
        <w:gridCol w:w="351"/>
        <w:gridCol w:w="350"/>
        <w:gridCol w:w="350"/>
        <w:gridCol w:w="351"/>
        <w:gridCol w:w="351"/>
        <w:gridCol w:w="350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88739D" w14:paraId="4E50C647" w14:textId="77777777" w:rsidTr="00272EAF">
        <w:trPr>
          <w:trHeight w:val="474"/>
        </w:trPr>
        <w:tc>
          <w:tcPr>
            <w:tcW w:w="353" w:type="dxa"/>
          </w:tcPr>
          <w:p w14:paraId="6C9BA5CF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</w:tcPr>
          <w:p w14:paraId="2A34D4D6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</w:tcPr>
          <w:p w14:paraId="47D5D91A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</w:tcPr>
          <w:p w14:paraId="71F69F99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14:paraId="1D5592AA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</w:tcPr>
          <w:p w14:paraId="76E854C1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dxa"/>
          </w:tcPr>
          <w:p w14:paraId="4A085784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3D122FE8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7DC49FA9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7B2E0210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2F1220C4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657FC9E8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7271A6CA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0D18879A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0116C7EF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6200DD03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562B96FA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614BE6C9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37E1916D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6394C55B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5D642E31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674CEA7C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0CCC8B57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1E0A387D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0925C983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</w:tcPr>
          <w:p w14:paraId="09B05F9D" w14:textId="77777777" w:rsidR="0088739D" w:rsidRDefault="0088739D" w:rsidP="00272EA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0BD36D22" w14:textId="77777777" w:rsidR="0088739D" w:rsidRDefault="0088739D" w:rsidP="0088739D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Dane właściciela konta bankowego:</w:t>
      </w:r>
    </w:p>
    <w:p w14:paraId="490E74F0" w14:textId="77777777" w:rsidR="0088739D" w:rsidRDefault="0088739D" w:rsidP="0088739D">
      <w:pPr>
        <w:jc w:val="left"/>
        <w:rPr>
          <w:sz w:val="20"/>
          <w:szCs w:val="20"/>
        </w:rPr>
      </w:pPr>
      <w:r>
        <w:rPr>
          <w:sz w:val="20"/>
          <w:szCs w:val="20"/>
        </w:rPr>
        <w:t>Nazwisko: …………………………………… Imię: ………………………Adres…………………………………      …………………………………….Telefon ……………………………E-mail ……….………..…………………</w:t>
      </w:r>
    </w:p>
    <w:p w14:paraId="4AA8EEE2" w14:textId="77777777" w:rsidR="0088739D" w:rsidRDefault="0088739D" w:rsidP="0088739D">
      <w:pPr>
        <w:jc w:val="left"/>
        <w:rPr>
          <w:i/>
          <w:sz w:val="18"/>
          <w:szCs w:val="20"/>
        </w:rPr>
      </w:pPr>
      <w:r>
        <w:rPr>
          <w:i/>
          <w:sz w:val="18"/>
          <w:szCs w:val="20"/>
        </w:rPr>
        <w:t>* w przypadku, gdy wniosek dotyczy osoby niepełnoletniej, oświadczenie powinien opatrzyć podpisem rodzic bądź prawny opiekun.</w:t>
      </w:r>
    </w:p>
    <w:p w14:paraId="4DE129D2" w14:textId="77777777" w:rsidR="0088739D" w:rsidRDefault="0088739D" w:rsidP="0088739D">
      <w:pPr>
        <w:jc w:val="left"/>
        <w:rPr>
          <w:i/>
          <w:color w:val="000000"/>
          <w:sz w:val="18"/>
          <w:szCs w:val="20"/>
        </w:rPr>
      </w:pPr>
      <w:r>
        <w:rPr>
          <w:i/>
          <w:sz w:val="18"/>
          <w:szCs w:val="20"/>
        </w:rPr>
        <w:t>** dla osób prowadzących działalność gospodarczą jest to numer NIP, w pozostałych przypadkach numer PESEL.</w:t>
      </w:r>
    </w:p>
    <w:p w14:paraId="520E2F56" w14:textId="77777777" w:rsidR="0088739D" w:rsidRDefault="0088739D" w:rsidP="0088739D">
      <w:pPr>
        <w:ind w:left="-5" w:hanging="1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zmiany danych zobowiązuję się niezwłocznie poinformować Gminę o zaistniałym fakcie.      </w:t>
      </w:r>
    </w:p>
    <w:p w14:paraId="053ACC1D" w14:textId="77777777" w:rsidR="0088739D" w:rsidRDefault="0088739D" w:rsidP="0088739D">
      <w:pPr>
        <w:spacing w:after="170" w:line="259" w:lineRule="auto"/>
        <w:ind w:left="-5" w:hanging="10"/>
        <w:jc w:val="right"/>
        <w:rPr>
          <w:color w:val="000000"/>
          <w:sz w:val="20"/>
          <w:szCs w:val="20"/>
        </w:rPr>
      </w:pPr>
    </w:p>
    <w:p w14:paraId="3BB52E28" w14:textId="77777777" w:rsidR="0088739D" w:rsidRDefault="0088739D" w:rsidP="0088739D">
      <w:pPr>
        <w:spacing w:after="170" w:line="259" w:lineRule="auto"/>
        <w:ind w:left="-5" w:hanging="1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…….…………………………………………. </w:t>
      </w:r>
    </w:p>
    <w:p w14:paraId="30B88229" w14:textId="77777777" w:rsidR="0088739D" w:rsidRDefault="0088739D" w:rsidP="0088739D">
      <w:pPr>
        <w:spacing w:after="170" w:line="259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 data i podpis osoby składającej oświadczenie ) </w:t>
      </w: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fldChar w:fldCharType="separate"/>
      </w:r>
      <w:r>
        <w:rPr>
          <w:color w:val="000000"/>
          <w:sz w:val="20"/>
          <w:szCs w:val="20"/>
        </w:rPr>
        <w:fldChar w:fldCharType="end"/>
      </w:r>
    </w:p>
    <w:sectPr w:rsidR="0088739D" w:rsidSect="0088739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9D"/>
    <w:rsid w:val="001655B5"/>
    <w:rsid w:val="00346516"/>
    <w:rsid w:val="0053505A"/>
    <w:rsid w:val="005F4398"/>
    <w:rsid w:val="0088739D"/>
    <w:rsid w:val="00B40761"/>
    <w:rsid w:val="00F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313F"/>
  <w15:chartTrackingRefBased/>
  <w15:docId w15:val="{B8018282-0F61-4C99-9060-653B83BA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39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739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39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39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39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39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39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39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39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39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3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3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39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39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3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7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3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73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3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39D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rsid w:val="0088739D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8739D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Kluczyk</dc:creator>
  <cp:keywords/>
  <dc:description/>
  <cp:lastModifiedBy>Mariola Kluczyk</cp:lastModifiedBy>
  <cp:revision>2</cp:revision>
  <dcterms:created xsi:type="dcterms:W3CDTF">2026-04-27T07:45:00Z</dcterms:created>
  <dcterms:modified xsi:type="dcterms:W3CDTF">2026-04-27T07:45:00Z</dcterms:modified>
</cp:coreProperties>
</file>